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B987" w14:textId="77777777" w:rsidR="00741F39" w:rsidRDefault="00741F39" w:rsidP="00741F39">
      <w:pPr>
        <w:jc w:val="center"/>
        <w:rPr>
          <w:b/>
          <w:bCs/>
        </w:rPr>
      </w:pPr>
      <w:r w:rsidRPr="00741F39">
        <w:rPr>
          <w:b/>
          <w:bCs/>
        </w:rPr>
        <w:t>A Guide to Your Role as an Executor</w:t>
      </w:r>
    </w:p>
    <w:p w14:paraId="19EB6EA9" w14:textId="77777777" w:rsidR="00741F39" w:rsidRDefault="00741F39" w:rsidP="00741F39">
      <w:pPr>
        <w:jc w:val="center"/>
      </w:pPr>
    </w:p>
    <w:p w14:paraId="0F44D0C2" w14:textId="77777777" w:rsidR="00741F39" w:rsidRDefault="00741F39" w:rsidP="00741F39">
      <w:pPr>
        <w:pStyle w:val="ListParagraph"/>
        <w:numPr>
          <w:ilvl w:val="0"/>
          <w:numId w:val="3"/>
        </w:numPr>
      </w:pPr>
      <w:r w:rsidRPr="00741F39">
        <w:t xml:space="preserve">Find the original will and confirm you're named as an executor. </w:t>
      </w:r>
    </w:p>
    <w:p w14:paraId="286115BC" w14:textId="77777777" w:rsidR="00741F39" w:rsidRDefault="00741F39" w:rsidP="00741F39">
      <w:pPr>
        <w:pStyle w:val="ListParagraph"/>
      </w:pPr>
    </w:p>
    <w:p w14:paraId="03B8D8B6" w14:textId="77777777" w:rsidR="00741F39" w:rsidRDefault="00741F39" w:rsidP="00741F39">
      <w:pPr>
        <w:pStyle w:val="ListParagraph"/>
        <w:numPr>
          <w:ilvl w:val="0"/>
          <w:numId w:val="3"/>
        </w:numPr>
      </w:pPr>
      <w:r w:rsidRPr="00741F39">
        <w:t xml:space="preserve">Register the death and obtain official death certificates. </w:t>
      </w:r>
    </w:p>
    <w:p w14:paraId="655E5E7C" w14:textId="77777777" w:rsidR="00741F39" w:rsidRPr="00741F39" w:rsidRDefault="00741F39" w:rsidP="00741F39">
      <w:pPr>
        <w:pStyle w:val="ListParagraph"/>
        <w:rPr>
          <w:b/>
          <w:bCs/>
        </w:rPr>
      </w:pPr>
    </w:p>
    <w:p w14:paraId="38FA9BAA" w14:textId="77777777" w:rsidR="00741F39" w:rsidRDefault="00741F39" w:rsidP="00741F39">
      <w:pPr>
        <w:pStyle w:val="ListParagraph"/>
        <w:numPr>
          <w:ilvl w:val="0"/>
          <w:numId w:val="3"/>
        </w:numPr>
      </w:pPr>
      <w:r w:rsidRPr="00741F39">
        <w:t xml:space="preserve">Arrange the funeral (if this hasn't already been done and it's appropriate for you to do so), </w:t>
      </w:r>
      <w:proofErr w:type="gramStart"/>
      <w:r w:rsidRPr="00741F39">
        <w:t>taking into account</w:t>
      </w:r>
      <w:proofErr w:type="gramEnd"/>
      <w:r w:rsidRPr="00741F39">
        <w:t xml:space="preserve"> any wishes expressed by the deceased. </w:t>
      </w:r>
    </w:p>
    <w:p w14:paraId="01329B42" w14:textId="77777777" w:rsidR="00741F39" w:rsidRPr="00741F39" w:rsidRDefault="00741F39" w:rsidP="00741F39">
      <w:pPr>
        <w:pStyle w:val="ListParagraph"/>
        <w:rPr>
          <w:b/>
          <w:bCs/>
        </w:rPr>
      </w:pPr>
    </w:p>
    <w:p w14:paraId="34C56B50" w14:textId="77777777" w:rsidR="00741F39" w:rsidRDefault="00741F39" w:rsidP="00741F39">
      <w:pPr>
        <w:pStyle w:val="ListParagraph"/>
        <w:numPr>
          <w:ilvl w:val="0"/>
          <w:numId w:val="3"/>
        </w:numPr>
      </w:pPr>
      <w:r w:rsidRPr="00741F39">
        <w:t xml:space="preserve">Notify relevant organisations of the death, such as banks, pension providers, insurers and government departments. </w:t>
      </w:r>
    </w:p>
    <w:p w14:paraId="14B29F0D" w14:textId="77777777" w:rsidR="00741F39" w:rsidRDefault="00741F39" w:rsidP="00741F39">
      <w:pPr>
        <w:pStyle w:val="ListParagraph"/>
      </w:pPr>
    </w:p>
    <w:p w14:paraId="35CCEEA3" w14:textId="77777777" w:rsidR="00741F39" w:rsidRDefault="00741F39" w:rsidP="00741F39">
      <w:pPr>
        <w:pStyle w:val="ListParagraph"/>
        <w:numPr>
          <w:ilvl w:val="0"/>
          <w:numId w:val="3"/>
        </w:numPr>
      </w:pPr>
      <w:r w:rsidRPr="00741F39">
        <w:t xml:space="preserve">Locate and secure the deceased's assets and identify any debts. </w:t>
      </w:r>
    </w:p>
    <w:p w14:paraId="11EBA9CE" w14:textId="77777777" w:rsidR="00741F39" w:rsidRDefault="00741F39" w:rsidP="00741F39">
      <w:pPr>
        <w:pStyle w:val="ListParagraph"/>
      </w:pPr>
    </w:p>
    <w:p w14:paraId="62EFE499" w14:textId="19CB39BE" w:rsidR="00741F39" w:rsidRDefault="00741F39" w:rsidP="00741F39">
      <w:pPr>
        <w:pStyle w:val="ListParagraph"/>
        <w:numPr>
          <w:ilvl w:val="0"/>
          <w:numId w:val="3"/>
        </w:numPr>
      </w:pPr>
      <w:r w:rsidRPr="00741F39">
        <w:t>Value the estate and establish whether any Inheritance Tax is due</w:t>
      </w:r>
      <w:r>
        <w:t>.</w:t>
      </w:r>
    </w:p>
    <w:p w14:paraId="2821A05E" w14:textId="77777777" w:rsidR="00741F39" w:rsidRDefault="00741F39" w:rsidP="00741F39">
      <w:pPr>
        <w:pStyle w:val="ListParagraph"/>
      </w:pPr>
    </w:p>
    <w:p w14:paraId="438DEE87" w14:textId="77777777" w:rsidR="00741F39" w:rsidRDefault="00741F39" w:rsidP="00741F39">
      <w:pPr>
        <w:pStyle w:val="ListParagraph"/>
        <w:numPr>
          <w:ilvl w:val="0"/>
          <w:numId w:val="3"/>
        </w:numPr>
      </w:pPr>
      <w:r w:rsidRPr="00741F39">
        <w:t xml:space="preserve">Apply for probate if required. </w:t>
      </w:r>
    </w:p>
    <w:p w14:paraId="37048EC7" w14:textId="77777777" w:rsidR="00741F39" w:rsidRDefault="00741F39" w:rsidP="00741F39">
      <w:pPr>
        <w:pStyle w:val="ListParagraph"/>
      </w:pPr>
    </w:p>
    <w:p w14:paraId="1FCCDD76" w14:textId="77777777" w:rsidR="00741F39" w:rsidRDefault="00741F39" w:rsidP="00741F39">
      <w:pPr>
        <w:pStyle w:val="ListParagraph"/>
        <w:numPr>
          <w:ilvl w:val="0"/>
          <w:numId w:val="3"/>
        </w:numPr>
      </w:pPr>
      <w:r w:rsidRPr="00741F39">
        <w:t xml:space="preserve">Once probate is granted, </w:t>
      </w:r>
      <w:r>
        <w:t>c</w:t>
      </w:r>
      <w:r w:rsidRPr="00741F39">
        <w:t xml:space="preserve">ollect in the estate's assets, pay debts and taxes, and distribute the estate according to the will. </w:t>
      </w:r>
    </w:p>
    <w:p w14:paraId="1158C5DF" w14:textId="77777777" w:rsidR="00741F39" w:rsidRPr="00741F39" w:rsidRDefault="00741F39" w:rsidP="00741F39">
      <w:pPr>
        <w:pStyle w:val="ListParagraph"/>
        <w:rPr>
          <w:b/>
          <w:bCs/>
        </w:rPr>
      </w:pPr>
    </w:p>
    <w:p w14:paraId="4B4F2699" w14:textId="77777777" w:rsidR="00741F39" w:rsidRDefault="00741F39" w:rsidP="00741F39">
      <w:pPr>
        <w:pStyle w:val="ListParagraph"/>
        <w:numPr>
          <w:ilvl w:val="0"/>
          <w:numId w:val="3"/>
        </w:numPr>
      </w:pPr>
      <w:r w:rsidRPr="00741F39">
        <w:t>Prepare final estate accounts and provide them to beneficiaries if appropriate.</w:t>
      </w:r>
    </w:p>
    <w:p w14:paraId="3688A7EE" w14:textId="77777777" w:rsidR="00741F39" w:rsidRDefault="00741F39" w:rsidP="00741F39">
      <w:pPr>
        <w:pStyle w:val="ListParagraph"/>
      </w:pPr>
    </w:p>
    <w:p w14:paraId="31200985" w14:textId="2E8BFBFF" w:rsidR="00741F39" w:rsidRDefault="00741F39" w:rsidP="00741F39">
      <w:pPr>
        <w:pStyle w:val="ListParagraph"/>
        <w:numPr>
          <w:ilvl w:val="0"/>
          <w:numId w:val="3"/>
        </w:numPr>
      </w:pPr>
      <w:r w:rsidRPr="00741F39">
        <w:t>Keep clear estate accounts and records throughout the process.</w:t>
      </w:r>
    </w:p>
    <w:p w14:paraId="5EC13D03" w14:textId="77777777" w:rsidR="00741F39" w:rsidRDefault="00741F39" w:rsidP="00741F39"/>
    <w:p w14:paraId="2F113BF1" w14:textId="77777777" w:rsidR="00741F39" w:rsidRDefault="00741F39" w:rsidP="00741F39">
      <w:r w:rsidRPr="00741F39">
        <w:t>If you don't want to act as executor, or you'd prefer help, you have options:</w:t>
      </w:r>
    </w:p>
    <w:p w14:paraId="591F75AF" w14:textId="77777777" w:rsidR="00741F39" w:rsidRPr="00741F39" w:rsidRDefault="00741F39" w:rsidP="00741F39"/>
    <w:p w14:paraId="43354F76" w14:textId="77777777" w:rsidR="00741F39" w:rsidRPr="00741F39" w:rsidRDefault="00741F39" w:rsidP="00741F39">
      <w:pPr>
        <w:numPr>
          <w:ilvl w:val="0"/>
          <w:numId w:val="1"/>
        </w:numPr>
      </w:pPr>
      <w:r w:rsidRPr="00741F39">
        <w:t xml:space="preserve">Formally renounce the role before you start acting as executor. </w:t>
      </w:r>
    </w:p>
    <w:p w14:paraId="6F364392" w14:textId="77777777" w:rsidR="00741F39" w:rsidRPr="00741F39" w:rsidRDefault="00741F39" w:rsidP="00741F39">
      <w:pPr>
        <w:numPr>
          <w:ilvl w:val="0"/>
          <w:numId w:val="1"/>
        </w:numPr>
      </w:pPr>
      <w:r w:rsidRPr="00741F39">
        <w:t xml:space="preserve">Let a co-executor deal with the estate if there is one. </w:t>
      </w:r>
    </w:p>
    <w:p w14:paraId="0FCB32DA" w14:textId="77777777" w:rsidR="00741F39" w:rsidRPr="00741F39" w:rsidRDefault="00741F39" w:rsidP="00741F39">
      <w:pPr>
        <w:numPr>
          <w:ilvl w:val="0"/>
          <w:numId w:val="1"/>
        </w:numPr>
      </w:pPr>
      <w:r w:rsidRPr="00741F39">
        <w:t>Stay as executor but appoint a solicitor or probate specialist, such as through Octopus Legacy's probate service, to handle the administration on your behalf.</w:t>
      </w:r>
    </w:p>
    <w:p w14:paraId="0BBF93F9" w14:textId="77777777" w:rsidR="00741F39" w:rsidRDefault="00741F39" w:rsidP="00741F39"/>
    <w:sectPr w:rsidR="00741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50D44"/>
    <w:multiLevelType w:val="multilevel"/>
    <w:tmpl w:val="258C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A075D"/>
    <w:multiLevelType w:val="hybridMultilevel"/>
    <w:tmpl w:val="3BC8D164"/>
    <w:lvl w:ilvl="0" w:tplc="DDC8D8F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20A68"/>
    <w:multiLevelType w:val="hybridMultilevel"/>
    <w:tmpl w:val="98D0EDAA"/>
    <w:lvl w:ilvl="0" w:tplc="DDC8D8F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07550">
    <w:abstractNumId w:val="0"/>
  </w:num>
  <w:num w:numId="2" w16cid:durableId="1202325073">
    <w:abstractNumId w:val="2"/>
  </w:num>
  <w:num w:numId="3" w16cid:durableId="123558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39"/>
    <w:rsid w:val="000722E3"/>
    <w:rsid w:val="0074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B1FE"/>
  <w15:chartTrackingRefBased/>
  <w15:docId w15:val="{DD164257-06E5-44F5-AE86-98A13BE0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1050</Characters>
  <Application>Microsoft Office Word</Application>
  <DocSecurity>0</DocSecurity>
  <Lines>19</Lines>
  <Paragraphs>17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Chalkley</dc:creator>
  <cp:keywords/>
  <dc:description/>
  <cp:lastModifiedBy>Terri Chalkley</cp:lastModifiedBy>
  <cp:revision>1</cp:revision>
  <dcterms:created xsi:type="dcterms:W3CDTF">2026-06-30T11:04:00Z</dcterms:created>
  <dcterms:modified xsi:type="dcterms:W3CDTF">2026-06-30T11:12:00Z</dcterms:modified>
</cp:coreProperties>
</file>