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00C36EC1" w14:textId="7D210E11" w:rsidR="005149E3" w:rsidRDefault="005149E3">
      <w:r w:rsidRPr="005149E3">
        <w:rPr>
          <w:rFonts w:ascii="Adelle" w:hAnsi="Adelle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5330C0" wp14:editId="07341BAD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429885" cy="2771140"/>
                <wp:effectExtent l="0" t="0" r="1841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885" cy="27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5E52" w14:textId="082D1F75" w:rsidR="00AB7E86" w:rsidRPr="00F04FFC" w:rsidRDefault="00AB7E86" w:rsidP="00AB7E86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Thank you for applying to take part in the </w:t>
                            </w:r>
                            <w:r w:rsidRPr="00B1783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Wilder Kent Awards 202</w:t>
                            </w:r>
                            <w:r w:rsidR="00B1783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6-2027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By entering, you will be showing your ambition to connect people with nature and protect wildlife for the future. Any achievement is a helping hand for </w:t>
                            </w:r>
                            <w:proofErr w:type="gramStart"/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wildlife</w:t>
                            </w:r>
                            <w:proofErr w:type="gramEnd"/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the scheme allows you to increase your award level year on year so you can help wildlife for as long as possible.</w:t>
                            </w:r>
                          </w:p>
                          <w:p w14:paraId="06B043B6" w14:textId="77777777" w:rsidR="00AB7E86" w:rsidRPr="00F04FFC" w:rsidRDefault="00AB7E86" w:rsidP="00AB7E86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3226161" w14:textId="1CDA06E6" w:rsidR="00AB7E86" w:rsidRPr="00F04FFC" w:rsidRDefault="00AB7E86" w:rsidP="00AB7E86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This form will be your submission document. You can use it to track </w:t>
                            </w:r>
                            <w:r w:rsidRPr="00BB042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your progress across the year and then submit this form, along with supporting evidence, by </w:t>
                            </w:r>
                            <w:r w:rsidRPr="00BB042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31</w:t>
                            </w:r>
                            <w:r w:rsidRPr="00BB042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BB042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5F9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January</w:t>
                            </w:r>
                            <w:r w:rsidRPr="00BB042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DF5D7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7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to the following website:</w:t>
                            </w:r>
                            <w:r w:rsidRPr="00BB042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="00EB2D5D" w:rsidRPr="00132CA7">
                                <w:rPr>
                                  <w:rStyle w:val="Hyperlink"/>
                                  <w:b/>
                                  <w:bCs/>
                                </w:rPr>
                                <w:t xml:space="preserve">Wilder Kent Awards </w:t>
                              </w:r>
                              <w:r w:rsidR="00132CA7" w:rsidRPr="00132CA7">
                                <w:rPr>
                                  <w:rStyle w:val="Hyperlink"/>
                                  <w:b/>
                                  <w:bCs/>
                                </w:rPr>
                                <w:t>Upload</w:t>
                              </w:r>
                            </w:hyperlink>
                          </w:p>
                          <w:p w14:paraId="48FE8BEC" w14:textId="77777777" w:rsidR="00AB7E86" w:rsidRPr="00F04FFC" w:rsidRDefault="00AB7E86" w:rsidP="00AB7E86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5545FF2" w14:textId="77777777" w:rsidR="00DB2220" w:rsidRPr="00F04FFC" w:rsidRDefault="00DB2220" w:rsidP="00DB222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We </w:t>
                            </w:r>
                            <w:r w:rsidRPr="008A550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strongly encourage the use of photographs and videos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to evidence and support your submission. 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Throughout the year, it may be a good idea to create three folders on your computer to store supporting evidence for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each of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three categories listed below. These folders can then be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uploaded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along with this submission form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the above website in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January 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Please </w:t>
                            </w:r>
                            <w:r w:rsidRPr="00AF0468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do not insert photos into this form</w:t>
                            </w:r>
                            <w:r w:rsidRPr="00F04FF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only use this form to describe the ways you feel you have met the criteria. </w:t>
                            </w:r>
                          </w:p>
                          <w:p w14:paraId="7F85CA50" w14:textId="646A34B8" w:rsidR="00DD33A3" w:rsidRPr="00F04FFC" w:rsidRDefault="00DD33A3" w:rsidP="00DD33A3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85330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35pt;margin-top:36pt;width:427.55pt;height:218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" strokecolor="#0070c0" strokeweight="1.5pt">
                <v:textbox>
                  <w:txbxContent>
                    <w:p w14:paraId="59755E52" w14:textId="082D1F75" w:rsidR="00AB7E86" w:rsidRPr="00F04FFC" w:rsidRDefault="00AB7E86" w:rsidP="00AB7E86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Thank you for applying to take part in the </w:t>
                      </w:r>
                      <w:r w:rsidRPr="00B1783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Wilder Kent Awards 202</w:t>
                      </w:r>
                      <w:r w:rsidR="00B1783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6-2027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>. By entering, you will be showing your ambition to connect people with nature and protect wildlife for the future. Any achievement is a helping hand for wildlife and the scheme allows you to increase your award level year on year so you can help wildlife for as long as possible.</w:t>
                      </w:r>
                    </w:p>
                    <w:p w14:paraId="06B043B6" w14:textId="77777777" w:rsidR="00AB7E86" w:rsidRPr="00F04FFC" w:rsidRDefault="00AB7E86" w:rsidP="00AB7E86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3226161" w14:textId="1CDA06E6" w:rsidR="00AB7E86" w:rsidRPr="00F04FFC" w:rsidRDefault="00AB7E86" w:rsidP="00AB7E86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This form will be your submission document. You can use it to track </w:t>
                      </w:r>
                      <w:r w:rsidRPr="00BB042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your progress across the year and then submit this form, along with supporting evidence, by </w:t>
                      </w:r>
                      <w:r w:rsidRPr="00BB042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31</w:t>
                      </w:r>
                      <w:r w:rsidRPr="00BB042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BB042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585F9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January</w:t>
                      </w:r>
                      <w:r w:rsidRPr="00BB042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202</w:t>
                      </w:r>
                      <w:r w:rsidR="00DF5D7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7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to the following website:</w:t>
                      </w:r>
                      <w:r w:rsidRPr="00BB042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hyperlink r:id="rId9" w:history="1">
                        <w:r w:rsidR="00EB2D5D" w:rsidRPr="00132CA7">
                          <w:rPr>
                            <w:rStyle w:val="Hyperlink"/>
                            <w:b/>
                            <w:bCs/>
                          </w:rPr>
                          <w:t xml:space="preserve">Wilder Kent Awards </w:t>
                        </w:r>
                        <w:r w:rsidR="00132CA7" w:rsidRPr="00132CA7">
                          <w:rPr>
                            <w:rStyle w:val="Hyperlink"/>
                            <w:b/>
                            <w:bCs/>
                          </w:rPr>
                          <w:t>Upload</w:t>
                        </w:r>
                      </w:hyperlink>
                    </w:p>
                    <w:p w14:paraId="48FE8BEC" w14:textId="77777777" w:rsidR="00AB7E86" w:rsidRPr="00F04FFC" w:rsidRDefault="00AB7E86" w:rsidP="00AB7E86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5545FF2" w14:textId="77777777" w:rsidR="00DB2220" w:rsidRPr="00F04FFC" w:rsidRDefault="00DB2220" w:rsidP="00DB222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We </w:t>
                      </w:r>
                      <w:r w:rsidRPr="008A550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strongly encourage the use of photographs and videos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to evidence and support your submission. 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>Throughout the year, it may be a good idea to create three folders on your computer to store supporting evidence for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each of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three categories listed below. These folders can then be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uploaded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along with this submission form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to the above website in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January 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6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Please </w:t>
                      </w:r>
                      <w:r w:rsidRPr="00AF0468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do not insert photos into this form</w:t>
                      </w:r>
                      <w:r w:rsidRPr="00F04FF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only use this form to describe the ways you feel you have met the criteria. </w:t>
                      </w:r>
                    </w:p>
                    <w:p w14:paraId="7F85CA50" w14:textId="646A34B8" w:rsidR="00DD33A3" w:rsidRPr="00F04FFC" w:rsidRDefault="00DD33A3" w:rsidP="00DD33A3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D4EEF7" wp14:editId="61B04151">
            <wp:extent cx="2633870" cy="1753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70" cy="175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4678"/>
      </w:tblGrid>
      <w:tr w:rsidR="00CA7EE6" w14:paraId="597C0393" w14:textId="77777777" w:rsidTr="00E22D61">
        <w:trPr>
          <w:trHeight w:val="698"/>
        </w:trPr>
        <w:tc>
          <w:tcPr>
            <w:tcW w:w="182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241AA44" w14:textId="2601091F" w:rsidR="00CA7EE6" w:rsidRDefault="001C518F" w:rsidP="00E22794">
            <w:r w:rsidRPr="00F26263">
              <w:rPr>
                <w:rFonts w:ascii="Adelle" w:hAnsi="Adelle"/>
                <w:sz w:val="20"/>
                <w:szCs w:val="20"/>
              </w:rPr>
              <w:t xml:space="preserve">Name of </w:t>
            </w:r>
            <w:r w:rsidR="00E22D61">
              <w:rPr>
                <w:rFonts w:ascii="Adelle" w:hAnsi="Adelle"/>
                <w:sz w:val="20"/>
                <w:szCs w:val="20"/>
              </w:rPr>
              <w:t>nursery</w:t>
            </w:r>
            <w:r w:rsidR="004B28F7">
              <w:rPr>
                <w:rFonts w:ascii="Adelle" w:hAnsi="Adelle"/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2DF0D0" w14:textId="76EAFBEE" w:rsidR="00CA7EE6" w:rsidRPr="008E2F12" w:rsidRDefault="00CA7EE6" w:rsidP="00E22794">
            <w:pPr>
              <w:rPr>
                <w:rFonts w:ascii="Adelle" w:hAnsi="Adelle" w:cs="Arial"/>
                <w:b/>
                <w:bCs/>
                <w:sz w:val="20"/>
                <w:szCs w:val="20"/>
              </w:rPr>
            </w:pPr>
          </w:p>
        </w:tc>
      </w:tr>
    </w:tbl>
    <w:p w14:paraId="7825AD2A" w14:textId="77777777" w:rsidR="00CA7EE6" w:rsidRPr="00E22794" w:rsidRDefault="00CA7EE6">
      <w:pPr>
        <w:rPr>
          <w:sz w:val="8"/>
          <w:szCs w:val="8"/>
        </w:rPr>
      </w:pP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1843"/>
        <w:gridCol w:w="1559"/>
        <w:gridCol w:w="3119"/>
      </w:tblGrid>
      <w:tr w:rsidR="00E609D8" w14:paraId="155E0C81" w14:textId="77777777" w:rsidTr="003B5F59">
        <w:trPr>
          <w:trHeight w:val="494"/>
        </w:trPr>
        <w:tc>
          <w:tcPr>
            <w:tcW w:w="1843" w:type="dxa"/>
            <w:vMerge w:val="restar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4AB494F" w14:textId="7ECA109F" w:rsidR="00E609D8" w:rsidRPr="0091752C" w:rsidRDefault="00E609D8" w:rsidP="00E609D8">
            <w:pPr>
              <w:rPr>
                <w:rFonts w:ascii="Adelle" w:hAnsi="Adelle"/>
              </w:rPr>
            </w:pPr>
            <w:r w:rsidRPr="00F26263">
              <w:rPr>
                <w:rFonts w:ascii="Adelle" w:hAnsi="Adelle"/>
                <w:sz w:val="20"/>
                <w:szCs w:val="20"/>
              </w:rPr>
              <w:t>Have you applied for the Wilder Kent Awards before?</w:t>
            </w:r>
          </w:p>
        </w:tc>
        <w:tc>
          <w:tcPr>
            <w:tcW w:w="155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CF769C6" w14:textId="47A53D69" w:rsidR="00E609D8" w:rsidRPr="0091752C" w:rsidRDefault="00E609D8" w:rsidP="00E609D8">
            <w:pPr>
              <w:jc w:val="center"/>
              <w:rPr>
                <w:rFonts w:ascii="Adelle" w:hAnsi="Adelle"/>
                <w:sz w:val="16"/>
                <w:szCs w:val="16"/>
              </w:rPr>
            </w:pPr>
            <w:r w:rsidRPr="0091752C">
              <w:rPr>
                <w:rFonts w:ascii="Adelle" w:hAnsi="Adelle"/>
                <w:sz w:val="16"/>
                <w:szCs w:val="16"/>
              </w:rPr>
              <w:t xml:space="preserve">No </w:t>
            </w:r>
            <w:r>
              <w:rPr>
                <w:rFonts w:ascii="Adelle" w:hAnsi="Adelle"/>
                <w:sz w:val="16"/>
                <w:szCs w:val="16"/>
              </w:rPr>
              <w:t>– this is our</w:t>
            </w:r>
            <w:r w:rsidRPr="0091752C">
              <w:rPr>
                <w:rFonts w:ascii="Adelle" w:hAnsi="Adelle"/>
                <w:sz w:val="16"/>
                <w:szCs w:val="16"/>
              </w:rPr>
              <w:t xml:space="preserve"> first time!</w:t>
            </w:r>
          </w:p>
        </w:tc>
        <w:tc>
          <w:tcPr>
            <w:tcW w:w="311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A28414E" w14:textId="736D473E" w:rsidR="00E609D8" w:rsidRPr="0091752C" w:rsidRDefault="00E609D8" w:rsidP="00E609D8">
            <w:pPr>
              <w:jc w:val="center"/>
              <w:rPr>
                <w:rFonts w:ascii="Adelle" w:hAnsi="Adelle"/>
                <w:sz w:val="16"/>
                <w:szCs w:val="16"/>
              </w:rPr>
            </w:pPr>
            <w:r w:rsidRPr="0091752C">
              <w:rPr>
                <w:rFonts w:ascii="Adelle" w:hAnsi="Adelle"/>
                <w:sz w:val="16"/>
                <w:szCs w:val="16"/>
              </w:rPr>
              <w:t xml:space="preserve">Yes </w:t>
            </w:r>
            <w:r>
              <w:rPr>
                <w:rFonts w:ascii="Adelle" w:hAnsi="Adelle"/>
                <w:sz w:val="16"/>
                <w:szCs w:val="16"/>
              </w:rPr>
              <w:t>– please state the year you applied and level of award achieved</w:t>
            </w:r>
          </w:p>
        </w:tc>
      </w:tr>
      <w:tr w:rsidR="00A22FFE" w14:paraId="285E772A" w14:textId="77777777" w:rsidTr="00A27497">
        <w:trPr>
          <w:trHeight w:val="481"/>
        </w:trPr>
        <w:tc>
          <w:tcPr>
            <w:tcW w:w="1843" w:type="dxa"/>
            <w:vMerge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</w:tcPr>
          <w:p w14:paraId="28776FB5" w14:textId="77777777" w:rsidR="00A22FFE" w:rsidRPr="0091752C" w:rsidRDefault="00A22FFE">
            <w:pPr>
              <w:rPr>
                <w:rFonts w:ascii="Adelle" w:hAnsi="Adelle"/>
              </w:rPr>
            </w:pPr>
          </w:p>
        </w:tc>
        <w:tc>
          <w:tcPr>
            <w:tcW w:w="155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3A2C08E" w14:textId="77777777" w:rsidR="00A22FFE" w:rsidRPr="00FF6871" w:rsidRDefault="00A22FFE" w:rsidP="00FF6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90538BE" w14:textId="47A69267" w:rsidR="00A22FFE" w:rsidRPr="00F3560B" w:rsidRDefault="00A22FFE" w:rsidP="00EB1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EAA4B" w14:textId="77777777" w:rsidR="00F04FFC" w:rsidRDefault="00F04FFC">
      <w:pPr>
        <w:rPr>
          <w:rFonts w:ascii="Arial" w:hAnsi="Arial" w:cs="Arial"/>
          <w:sz w:val="20"/>
          <w:szCs w:val="20"/>
        </w:rPr>
      </w:pPr>
    </w:p>
    <w:p w14:paraId="4310CDC0" w14:textId="581F2603" w:rsidR="00730E33" w:rsidRDefault="00730E33" w:rsidP="004B28F7">
      <w:pPr>
        <w:jc w:val="both"/>
        <w:rPr>
          <w:rFonts w:ascii="Arial" w:hAnsi="Arial" w:cs="Arial"/>
          <w:sz w:val="20"/>
          <w:szCs w:val="20"/>
        </w:rPr>
      </w:pPr>
      <w:r w:rsidRPr="00F04FFC">
        <w:rPr>
          <w:rFonts w:ascii="Arial" w:hAnsi="Arial" w:cs="Arial"/>
          <w:sz w:val="20"/>
          <w:szCs w:val="20"/>
        </w:rPr>
        <w:t xml:space="preserve">We have </w:t>
      </w:r>
      <w:r w:rsidR="00DF1A0E" w:rsidRPr="00F04FFC">
        <w:rPr>
          <w:rFonts w:ascii="Arial" w:hAnsi="Arial" w:cs="Arial"/>
          <w:sz w:val="20"/>
          <w:szCs w:val="20"/>
        </w:rPr>
        <w:t>broken the awards down into three categories</w:t>
      </w:r>
      <w:r w:rsidR="00275D18" w:rsidRPr="00F04FFC">
        <w:rPr>
          <w:rFonts w:ascii="Arial" w:hAnsi="Arial" w:cs="Arial"/>
          <w:sz w:val="20"/>
          <w:szCs w:val="20"/>
        </w:rPr>
        <w:t xml:space="preserve">: </w:t>
      </w:r>
      <w:r w:rsidR="00275D18" w:rsidRPr="00F04FFC">
        <w:rPr>
          <w:rFonts w:ascii="Arial" w:hAnsi="Arial" w:cs="Arial"/>
          <w:b/>
          <w:bCs/>
          <w:sz w:val="20"/>
          <w:szCs w:val="20"/>
        </w:rPr>
        <w:t xml:space="preserve">1. </w:t>
      </w:r>
      <w:r w:rsidR="00275D18" w:rsidRPr="00F04FFC">
        <w:rPr>
          <w:rFonts w:ascii="Arial" w:hAnsi="Arial" w:cs="Arial"/>
          <w:sz w:val="20"/>
          <w:szCs w:val="20"/>
        </w:rPr>
        <w:t xml:space="preserve">Protecting </w:t>
      </w:r>
      <w:r w:rsidR="00E833C4">
        <w:rPr>
          <w:rFonts w:ascii="Arial" w:hAnsi="Arial" w:cs="Arial"/>
          <w:sz w:val="20"/>
          <w:szCs w:val="20"/>
        </w:rPr>
        <w:t>and Restore Nature</w:t>
      </w:r>
      <w:r w:rsidR="00275D18" w:rsidRPr="00F04FFC">
        <w:rPr>
          <w:rFonts w:ascii="Arial" w:hAnsi="Arial" w:cs="Arial"/>
          <w:sz w:val="20"/>
          <w:szCs w:val="20"/>
        </w:rPr>
        <w:t xml:space="preserve">, </w:t>
      </w:r>
      <w:r w:rsidR="00275D18" w:rsidRPr="00F04FFC">
        <w:rPr>
          <w:rFonts w:ascii="Arial" w:hAnsi="Arial" w:cs="Arial"/>
          <w:b/>
          <w:bCs/>
          <w:sz w:val="20"/>
          <w:szCs w:val="20"/>
        </w:rPr>
        <w:t>2.</w:t>
      </w:r>
      <w:r w:rsidR="00275D18" w:rsidRPr="00F04FFC">
        <w:rPr>
          <w:rFonts w:ascii="Arial" w:hAnsi="Arial" w:cs="Arial"/>
          <w:sz w:val="20"/>
          <w:szCs w:val="20"/>
        </w:rPr>
        <w:t xml:space="preserve"> Sustainability and Carbon Reduction and </w:t>
      </w:r>
      <w:r w:rsidR="00275D18" w:rsidRPr="00F04FFC">
        <w:rPr>
          <w:rFonts w:ascii="Arial" w:hAnsi="Arial" w:cs="Arial"/>
          <w:b/>
          <w:bCs/>
          <w:sz w:val="20"/>
          <w:szCs w:val="20"/>
        </w:rPr>
        <w:t>3.</w:t>
      </w:r>
      <w:r w:rsidR="00275D18" w:rsidRPr="00F04FFC">
        <w:rPr>
          <w:rFonts w:ascii="Arial" w:hAnsi="Arial" w:cs="Arial"/>
          <w:sz w:val="20"/>
          <w:szCs w:val="20"/>
        </w:rPr>
        <w:t xml:space="preserve"> </w:t>
      </w:r>
      <w:r w:rsidR="00E833C4">
        <w:rPr>
          <w:rFonts w:ascii="Arial" w:hAnsi="Arial" w:cs="Arial"/>
          <w:sz w:val="20"/>
          <w:szCs w:val="20"/>
        </w:rPr>
        <w:t>Inspire and Collaborate</w:t>
      </w:r>
      <w:r w:rsidR="00275D18" w:rsidRPr="00F04FFC">
        <w:rPr>
          <w:rFonts w:ascii="Arial" w:hAnsi="Arial" w:cs="Arial"/>
          <w:sz w:val="20"/>
          <w:szCs w:val="20"/>
        </w:rPr>
        <w:t xml:space="preserve">. </w:t>
      </w:r>
      <w:r w:rsidR="009E6EB9" w:rsidRPr="00F04FFC">
        <w:rPr>
          <w:rFonts w:ascii="Arial" w:hAnsi="Arial" w:cs="Arial"/>
          <w:sz w:val="20"/>
          <w:szCs w:val="20"/>
        </w:rPr>
        <w:t>Use the below table to detail and record your work towards each of the criteria. You do not have to have completed everything</w:t>
      </w:r>
      <w:r w:rsidR="00F04FFC" w:rsidRPr="00F04FFC">
        <w:rPr>
          <w:rFonts w:ascii="Arial" w:hAnsi="Arial" w:cs="Arial"/>
          <w:sz w:val="20"/>
          <w:szCs w:val="20"/>
        </w:rPr>
        <w:t xml:space="preserve"> in each category, but the more you do the more you will be helping to protect nature and create a wilder Kent. </w:t>
      </w:r>
      <w:r w:rsidR="002C2675">
        <w:rPr>
          <w:rFonts w:ascii="Arial" w:hAnsi="Arial" w:cs="Arial"/>
          <w:sz w:val="20"/>
          <w:szCs w:val="20"/>
        </w:rPr>
        <w:t xml:space="preserve">For some criteria, we have also provided some links to </w:t>
      </w:r>
      <w:r w:rsidR="00D4222E">
        <w:rPr>
          <w:rFonts w:ascii="Adelle" w:hAnsi="Adelle" w:cs="Arial"/>
          <w:b/>
          <w:bCs/>
          <w:color w:val="4472C4" w:themeColor="accent1"/>
          <w:sz w:val="20"/>
          <w:szCs w:val="20"/>
        </w:rPr>
        <w:t>T</w:t>
      </w:r>
      <w:r w:rsidR="002C2675" w:rsidRPr="00D4222E">
        <w:rPr>
          <w:rFonts w:ascii="Adelle" w:hAnsi="Adelle" w:cs="Arial"/>
          <w:b/>
          <w:bCs/>
          <w:color w:val="4472C4" w:themeColor="accent1"/>
          <w:sz w:val="20"/>
          <w:szCs w:val="20"/>
        </w:rPr>
        <w:t>ips</w:t>
      </w:r>
      <w:r w:rsidR="002C2675" w:rsidRPr="00D4222E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C2675">
        <w:rPr>
          <w:rFonts w:ascii="Arial" w:hAnsi="Arial" w:cs="Arial"/>
          <w:sz w:val="20"/>
          <w:szCs w:val="20"/>
        </w:rPr>
        <w:t>which could help you on your journey.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2"/>
      </w:tblGrid>
      <w:tr w:rsidR="00670FF1" w:rsidRPr="0091752C" w14:paraId="7283EB76" w14:textId="77777777" w:rsidTr="00012A7E">
        <w:trPr>
          <w:trHeight w:val="629"/>
        </w:trPr>
        <w:tc>
          <w:tcPr>
            <w:tcW w:w="1535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C57772D" w14:textId="6778EC2D" w:rsidR="00670FF1" w:rsidRPr="0091752C" w:rsidRDefault="00670FF1" w:rsidP="00F37D4B">
            <w:pPr>
              <w:rPr>
                <w:rFonts w:ascii="Adelle" w:hAnsi="Adelle"/>
              </w:rPr>
            </w:pPr>
            <w:r w:rsidRPr="005E68A1">
              <w:rPr>
                <w:rFonts w:ascii="Adelle" w:hAnsi="Adelle"/>
                <w:sz w:val="24"/>
                <w:szCs w:val="24"/>
              </w:rPr>
              <w:t xml:space="preserve">Please provide a short description of your </w:t>
            </w:r>
            <w:r w:rsidR="005E68A1" w:rsidRPr="005E68A1">
              <w:rPr>
                <w:rFonts w:ascii="Adelle" w:hAnsi="Adelle"/>
                <w:sz w:val="24"/>
                <w:szCs w:val="24"/>
              </w:rPr>
              <w:t>nursery</w:t>
            </w:r>
            <w:r w:rsidR="009017A2" w:rsidRPr="005E68A1">
              <w:rPr>
                <w:rFonts w:ascii="Adelle" w:hAnsi="Adelle"/>
                <w:sz w:val="24"/>
                <w:szCs w:val="24"/>
              </w:rPr>
              <w:t xml:space="preserve"> to help provide context for you actions to the marking committee:</w:t>
            </w:r>
          </w:p>
        </w:tc>
      </w:tr>
      <w:tr w:rsidR="00670FF1" w:rsidRPr="0091752C" w14:paraId="16778DC7" w14:textId="77777777" w:rsidTr="00670FF1">
        <w:trPr>
          <w:trHeight w:val="3465"/>
        </w:trPr>
        <w:tc>
          <w:tcPr>
            <w:tcW w:w="1535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</w:tcPr>
          <w:p w14:paraId="7B0F5688" w14:textId="13F343F7" w:rsidR="00670FF1" w:rsidRPr="00CD38EB" w:rsidRDefault="00AC6056" w:rsidP="00670FF1">
            <w:pPr>
              <w:rPr>
                <w:rFonts w:ascii="Adelle" w:hAnsi="Adelle"/>
                <w:i/>
                <w:iCs/>
                <w:sz w:val="28"/>
                <w:szCs w:val="28"/>
              </w:rPr>
            </w:pPr>
            <w:r w:rsidRPr="00CD38EB">
              <w:rPr>
                <w:rFonts w:ascii="Arial" w:hAnsi="Arial" w:cs="Arial"/>
                <w:i/>
                <w:iCs/>
                <w:sz w:val="21"/>
                <w:szCs w:val="21"/>
              </w:rPr>
              <w:t>You might want to include details such as</w:t>
            </w:r>
            <w:r w:rsidR="00F00E75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DA020F">
              <w:rPr>
                <w:rFonts w:ascii="Arial" w:hAnsi="Arial" w:cs="Arial"/>
                <w:i/>
                <w:iCs/>
                <w:sz w:val="21"/>
                <w:szCs w:val="21"/>
              </w:rPr>
              <w:t>location and</w:t>
            </w:r>
            <w:r w:rsidR="00F00E75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setting (urban v rural),</w:t>
            </w:r>
            <w:r w:rsidRPr="00CD38E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size of </w:t>
            </w:r>
            <w:r w:rsidR="005E68A1">
              <w:rPr>
                <w:rFonts w:ascii="Arial" w:hAnsi="Arial" w:cs="Arial"/>
                <w:i/>
                <w:iCs/>
                <w:sz w:val="21"/>
                <w:szCs w:val="21"/>
              </w:rPr>
              <w:t>nursery</w:t>
            </w:r>
            <w:r w:rsidRPr="00CD38E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, amount of green space currently available, </w:t>
            </w:r>
            <w:r w:rsidR="00805EC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any </w:t>
            </w:r>
            <w:r w:rsidRPr="00CD38EB">
              <w:rPr>
                <w:rFonts w:ascii="Arial" w:hAnsi="Arial" w:cs="Arial"/>
                <w:i/>
                <w:iCs/>
                <w:sz w:val="21"/>
                <w:szCs w:val="21"/>
              </w:rPr>
              <w:t>club</w:t>
            </w:r>
            <w:r w:rsidR="00805EC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or</w:t>
            </w:r>
            <w:r w:rsidRPr="00CD38E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sustainability lead </w:t>
            </w:r>
            <w:r w:rsidR="00805EC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currently in place </w:t>
            </w:r>
            <w:r w:rsidRPr="00CD38EB">
              <w:rPr>
                <w:rFonts w:ascii="Arial" w:hAnsi="Arial" w:cs="Arial"/>
                <w:i/>
                <w:iCs/>
                <w:sz w:val="21"/>
                <w:szCs w:val="21"/>
              </w:rPr>
              <w:t>etc.</w:t>
            </w:r>
          </w:p>
        </w:tc>
      </w:tr>
    </w:tbl>
    <w:p w14:paraId="22A7E47A" w14:textId="77777777" w:rsidR="00670FF1" w:rsidRPr="00F04FFC" w:rsidRDefault="00670FF1" w:rsidP="004B28F7">
      <w:pPr>
        <w:jc w:val="both"/>
        <w:rPr>
          <w:rFonts w:ascii="Arial" w:hAnsi="Arial" w:cs="Arial"/>
          <w:sz w:val="20"/>
          <w:szCs w:val="20"/>
        </w:rPr>
      </w:pPr>
    </w:p>
    <w:p w14:paraId="1D16C5BF" w14:textId="6E12ABE6" w:rsidR="005149E3" w:rsidRPr="005149E3" w:rsidRDefault="005149E3" w:rsidP="005149E3">
      <w:pPr>
        <w:pStyle w:val="ListParagraph"/>
        <w:numPr>
          <w:ilvl w:val="0"/>
          <w:numId w:val="1"/>
        </w:numPr>
        <w:rPr>
          <w:rFonts w:ascii="Adelle" w:hAnsi="Adelle"/>
          <w:sz w:val="44"/>
          <w:szCs w:val="44"/>
        </w:rPr>
      </w:pPr>
      <w:r w:rsidRPr="005149E3">
        <w:rPr>
          <w:rFonts w:ascii="Adelle" w:hAnsi="Adelle"/>
          <w:sz w:val="44"/>
          <w:szCs w:val="44"/>
        </w:rPr>
        <w:t>Protect</w:t>
      </w:r>
      <w:r w:rsidR="00214EB3">
        <w:rPr>
          <w:rFonts w:ascii="Adelle" w:hAnsi="Adelle"/>
          <w:sz w:val="44"/>
          <w:szCs w:val="44"/>
        </w:rPr>
        <w:t xml:space="preserve"> and Restore 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12114"/>
      </w:tblGrid>
      <w:tr w:rsidR="00553F69" w14:paraId="0FF65F38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21D8858" w14:textId="387FEBBD" w:rsidR="00553F69" w:rsidRPr="0091752C" w:rsidRDefault="00553F69" w:rsidP="0091752C">
            <w:pPr>
              <w:rPr>
                <w:rFonts w:ascii="Adelle" w:hAnsi="Adelle"/>
              </w:rPr>
            </w:pPr>
            <w:r w:rsidRPr="0091752C">
              <w:rPr>
                <w:rFonts w:ascii="Adelle" w:hAnsi="Adelle"/>
                <w:sz w:val="28"/>
                <w:szCs w:val="28"/>
              </w:rPr>
              <w:t>Criteria</w:t>
            </w:r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2047481" w14:textId="025CA761" w:rsidR="00553F69" w:rsidRPr="0091752C" w:rsidRDefault="00DD33A3" w:rsidP="0091752C">
            <w:pPr>
              <w:rPr>
                <w:rFonts w:ascii="Adelle" w:hAnsi="Adelle"/>
              </w:rPr>
            </w:pPr>
            <w:r w:rsidRPr="00DD33A3">
              <w:rPr>
                <w:rFonts w:ascii="Adelle" w:hAnsi="Adelle"/>
                <w:sz w:val="28"/>
                <w:szCs w:val="28"/>
              </w:rPr>
              <w:t>Please identify which criteria you have met and describe how you have met them</w:t>
            </w:r>
            <w:r>
              <w:rPr>
                <w:rFonts w:ascii="Adelle" w:hAnsi="Adelle"/>
                <w:sz w:val="28"/>
                <w:szCs w:val="28"/>
              </w:rPr>
              <w:t>:</w:t>
            </w:r>
          </w:p>
        </w:tc>
      </w:tr>
      <w:tr w:rsidR="00D26744" w14:paraId="0C923A6A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1992EA3" w14:textId="0B51458A" w:rsidR="00D26744" w:rsidRPr="00980B3C" w:rsidRDefault="00D26744" w:rsidP="005B4658">
            <w:pPr>
              <w:spacing w:line="276" w:lineRule="auto"/>
              <w:rPr>
                <w:rFonts w:ascii="Adelle" w:hAnsi="Adelle"/>
                <w:sz w:val="20"/>
                <w:szCs w:val="20"/>
              </w:rPr>
            </w:pPr>
            <w:r w:rsidRPr="003011BC">
              <w:rPr>
                <w:rFonts w:ascii="Arial" w:hAnsi="Arial" w:cs="Arial"/>
                <w:color w:val="3A3A3A"/>
                <w:sz w:val="20"/>
                <w:szCs w:val="20"/>
              </w:rPr>
              <w:t xml:space="preserve">Have a wildlife garden / space supporting a range of wildlife. </w:t>
            </w:r>
            <w:hyperlink r:id="rId11" w:history="1">
              <w:r w:rsidRPr="001C47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F0BBD" w14:textId="4C040BF0" w:rsidR="00D26744" w:rsidRPr="00C33BFD" w:rsidRDefault="00D26744" w:rsidP="00D26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744" w14:paraId="6F249FE4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2F26C9B" w14:textId="0740DDCC" w:rsidR="00D26744" w:rsidRPr="00F63320" w:rsidRDefault="004523F0" w:rsidP="005B4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23F0">
              <w:rPr>
                <w:rFonts w:ascii="Arial" w:hAnsi="Arial" w:cs="Arial"/>
                <w:color w:val="3A3A3A"/>
                <w:sz w:val="20"/>
                <w:szCs w:val="20"/>
              </w:rPr>
              <w:t>Plant a wildflower meadow or ensure areas of long grass are managed for wildlife.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12" w:history="1">
              <w:r w:rsidR="00D26744" w:rsidRPr="0072396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93D48F4" w14:textId="524AD066" w:rsidR="00D26744" w:rsidRPr="00C33BFD" w:rsidRDefault="00D26744" w:rsidP="00D26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744" w14:paraId="79776738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214243E" w14:textId="178467E9" w:rsidR="00D26744" w:rsidRPr="00C82C87" w:rsidRDefault="00D779A3" w:rsidP="005B46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79A3">
              <w:rPr>
                <w:rFonts w:ascii="Arial" w:hAnsi="Arial" w:cs="Arial"/>
                <w:color w:val="3A3A3A"/>
                <w:sz w:val="20"/>
                <w:szCs w:val="20"/>
              </w:rPr>
              <w:t xml:space="preserve">Install, clean and maintain a range of bird boxes in suitable locations. </w:t>
            </w:r>
            <w:hyperlink r:id="rId13" w:history="1">
              <w:r w:rsidR="00D26744" w:rsidRPr="0008514E">
                <w:rPr>
                  <w:rStyle w:val="Hyperlink"/>
                  <w:b/>
                  <w:bCs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9BF42EE" w14:textId="77777777" w:rsidR="00D26744" w:rsidRPr="00C33BFD" w:rsidRDefault="00D26744" w:rsidP="00D26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50EBD946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DDB1C78" w14:textId="47CD4C25" w:rsidR="004A7543" w:rsidRPr="006D52C8" w:rsidRDefault="00331703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331703">
              <w:rPr>
                <w:rFonts w:ascii="Arial" w:hAnsi="Arial" w:cs="Arial"/>
                <w:color w:val="3A3A3A"/>
                <w:sz w:val="20"/>
                <w:szCs w:val="20"/>
              </w:rPr>
              <w:t>Install and maintain hedgehog homes, feeding stations and hedgehog highways</w:t>
            </w:r>
            <w:r w:rsidR="00576BFB">
              <w:rPr>
                <w:rFonts w:ascii="Arial" w:hAnsi="Arial" w:cs="Arial"/>
                <w:color w:val="3A3A3A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14" w:history="1">
              <w:r w:rsidR="004A7543" w:rsidRPr="004C637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9DFFCA3" w14:textId="759FFDE5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74CACA7F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5F34BB4" w14:textId="53B19A91" w:rsidR="004A7543" w:rsidRPr="006D52C8" w:rsidRDefault="00576BFB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576BFB">
              <w:rPr>
                <w:rFonts w:ascii="Arial" w:hAnsi="Arial" w:cs="Arial"/>
                <w:color w:val="3A3A3A"/>
                <w:sz w:val="20"/>
                <w:szCs w:val="20"/>
              </w:rPr>
              <w:t>Install and maintain bat boxes in suitable locations.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15" w:history="1">
              <w:r w:rsidR="004A7543" w:rsidRPr="002D73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AC29C1" w14:textId="77777777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0BD7C0B7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74FF79A" w14:textId="21B90B50" w:rsidR="004A7543" w:rsidRPr="00C82C87" w:rsidRDefault="00B57201" w:rsidP="004A7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57201">
              <w:rPr>
                <w:rFonts w:ascii="Arial" w:hAnsi="Arial" w:cs="Arial"/>
                <w:color w:val="3A3A3A"/>
                <w:sz w:val="20"/>
                <w:szCs w:val="20"/>
              </w:rPr>
              <w:t>Install and maintain minibeast homes in suitable sites.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16" w:history="1">
              <w:r w:rsidR="004A7543" w:rsidRPr="002D73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1DAA424" w14:textId="77777777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4FBE1986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B8450C3" w14:textId="222EEAFE" w:rsidR="004A7543" w:rsidRPr="00C82C87" w:rsidRDefault="00B57201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B57201">
              <w:rPr>
                <w:rFonts w:ascii="Arial" w:hAnsi="Arial" w:cs="Arial"/>
                <w:color w:val="3A3A3A"/>
                <w:sz w:val="20"/>
                <w:szCs w:val="20"/>
              </w:rPr>
              <w:t>Leave food for wildlife during winter months and clean feeders regularly.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17" w:history="1">
              <w:r w:rsidR="004A7543" w:rsidRPr="008E424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E1B133E" w14:textId="04ED4E32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726" w14:paraId="214EF44C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049C80A3" w14:textId="26A77900" w:rsidR="00590726" w:rsidRPr="00B57201" w:rsidRDefault="00FC2DCB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FC2DCB">
              <w:rPr>
                <w:rFonts w:ascii="Arial" w:hAnsi="Arial" w:cs="Arial"/>
                <w:color w:val="3A3A3A"/>
                <w:sz w:val="20"/>
                <w:szCs w:val="20"/>
              </w:rPr>
              <w:t>Reduce outside lighting and light pollution to support nocturnal animals where possible.</w:t>
            </w:r>
            <w:r>
              <w:t xml:space="preserve"> </w:t>
            </w:r>
            <w:hyperlink r:id="rId18" w:history="1">
              <w:r w:rsidRPr="008E424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2FF9049" w14:textId="77777777" w:rsidR="00590726" w:rsidRPr="00E22794" w:rsidRDefault="00590726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4469DC8B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3B822D3" w14:textId="4E8BA020" w:rsidR="004A7543" w:rsidRPr="00C82C87" w:rsidRDefault="00FC2DCB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FC2DCB">
              <w:rPr>
                <w:rFonts w:ascii="Arial" w:hAnsi="Arial" w:cs="Arial"/>
                <w:color w:val="3A3A3A"/>
                <w:sz w:val="20"/>
                <w:szCs w:val="20"/>
              </w:rPr>
              <w:t xml:space="preserve">Ensure that no chemicals are used on </w:t>
            </w:r>
            <w:r w:rsidR="008D3905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FC2DCB">
              <w:rPr>
                <w:rFonts w:ascii="Arial" w:hAnsi="Arial" w:cs="Arial"/>
                <w:color w:val="3A3A3A"/>
                <w:sz w:val="20"/>
                <w:szCs w:val="20"/>
              </w:rPr>
              <w:t xml:space="preserve"> grounds.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19" w:history="1">
              <w:r w:rsidR="004A7543" w:rsidRPr="00AC3BF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A1CF82D" w14:textId="0E78D159" w:rsidR="002F52AE" w:rsidRPr="00E22794" w:rsidRDefault="002F52AE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3455C14C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4330E77" w14:textId="7DA20222" w:rsidR="004A7543" w:rsidRPr="00C82C87" w:rsidRDefault="00596AC6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596AC6">
              <w:rPr>
                <w:rFonts w:ascii="Arial" w:hAnsi="Arial" w:cs="Arial"/>
                <w:color w:val="3A3A3A"/>
                <w:sz w:val="20"/>
                <w:szCs w:val="20"/>
              </w:rPr>
              <w:t>Introduce and maintain a pond that will sustain a variety of wildlife.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20" w:history="1">
              <w:r w:rsidR="004A7543" w:rsidRPr="00AC3BF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5BED09B" w14:textId="77777777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706B5EA8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A5EFF38" w14:textId="5211B94B" w:rsidR="004A7543" w:rsidRPr="00C82C87" w:rsidRDefault="004A7543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AC3BF1">
              <w:rPr>
                <w:rFonts w:ascii="Arial" w:hAnsi="Arial" w:cs="Arial"/>
                <w:color w:val="3A3A3A"/>
                <w:sz w:val="20"/>
                <w:szCs w:val="20"/>
              </w:rPr>
              <w:lastRenderedPageBreak/>
              <w:t xml:space="preserve">Install simple water sources for wildlife and keep them clean. </w:t>
            </w:r>
            <w:hyperlink r:id="rId21" w:history="1">
              <w:r w:rsidRPr="00675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971DE57" w14:textId="77777777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3" w14:paraId="4E8B002B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169F6EB" w14:textId="3F8EE29B" w:rsidR="004A7543" w:rsidRPr="00C82C87" w:rsidRDefault="00862693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862693">
              <w:rPr>
                <w:rFonts w:ascii="Arial" w:hAnsi="Arial" w:cs="Arial"/>
                <w:color w:val="3A3A3A"/>
                <w:sz w:val="20"/>
                <w:szCs w:val="20"/>
              </w:rPr>
              <w:t>Work with the site team to maximise available spaces for wildlife.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22" w:history="1">
              <w:r w:rsidR="004A7543" w:rsidRPr="00675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9326CF6" w14:textId="77777777" w:rsidR="004A7543" w:rsidRPr="00E22794" w:rsidRDefault="004A754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93" w14:paraId="15B8F73B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296B4C94" w14:textId="2440457A" w:rsidR="00862693" w:rsidRPr="00862693" w:rsidRDefault="00862693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862693">
              <w:rPr>
                <w:rFonts w:ascii="Arial" w:hAnsi="Arial" w:cs="Arial"/>
                <w:color w:val="3A3A3A"/>
                <w:sz w:val="20"/>
                <w:szCs w:val="20"/>
              </w:rPr>
              <w:t>Have a site management plan which schedules actions throughout the seasons.</w:t>
            </w:r>
            <w:r>
              <w:t xml:space="preserve"> </w:t>
            </w:r>
            <w:hyperlink r:id="rId23" w:history="1">
              <w:r w:rsidRPr="00675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4658556" w14:textId="77777777" w:rsidR="00862693" w:rsidRPr="00E22794" w:rsidRDefault="00862693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598" w14:paraId="22CE8286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484DB54" w14:textId="59D9986E" w:rsidR="00793598" w:rsidRPr="00862693" w:rsidRDefault="00B84C28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B84C28">
              <w:rPr>
                <w:rFonts w:ascii="Arial" w:hAnsi="Arial" w:cs="Arial"/>
                <w:color w:val="3A3A3A"/>
                <w:sz w:val="20"/>
                <w:szCs w:val="20"/>
              </w:rPr>
              <w:t>Reduce artificial surfaces and increase green spaces - turn grey to green!</w:t>
            </w:r>
            <w:r>
              <w:t xml:space="preserve"> </w:t>
            </w:r>
            <w:hyperlink r:id="rId24" w:history="1">
              <w:r w:rsidRPr="00675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7DF0BA4" w14:textId="77777777" w:rsidR="00793598" w:rsidRPr="00E22794" w:rsidRDefault="00793598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8E" w14:paraId="3FCF7166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B4B99B3" w14:textId="3B729899" w:rsidR="009A358E" w:rsidRDefault="0003207D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03207D">
              <w:rPr>
                <w:rFonts w:ascii="Arial" w:hAnsi="Arial" w:cs="Arial"/>
                <w:color w:val="3A3A3A"/>
                <w:sz w:val="20"/>
                <w:szCs w:val="20"/>
              </w:rPr>
              <w:t>Create a range of habitats, including field margins, hibernacul</w:t>
            </w:r>
            <w:r w:rsidR="00536D8D">
              <w:rPr>
                <w:rFonts w:ascii="Arial" w:hAnsi="Arial" w:cs="Arial"/>
                <w:color w:val="3A3A3A"/>
                <w:sz w:val="20"/>
                <w:szCs w:val="20"/>
              </w:rPr>
              <w:t>a</w:t>
            </w:r>
            <w:r w:rsidRPr="0003207D">
              <w:rPr>
                <w:rFonts w:ascii="Arial" w:hAnsi="Arial" w:cs="Arial"/>
                <w:color w:val="3A3A3A"/>
                <w:sz w:val="20"/>
                <w:szCs w:val="20"/>
              </w:rPr>
              <w:t>, deadwood piles and dead hedges.</w:t>
            </w:r>
            <w:r w:rsidR="00C96B87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25" w:history="1">
              <w:r w:rsidR="00C96B87" w:rsidRPr="00675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  <w:p w14:paraId="35C111F4" w14:textId="6A3D297C" w:rsidR="0003207D" w:rsidRPr="00B84C28" w:rsidRDefault="0003207D" w:rsidP="004A7543">
            <w:pPr>
              <w:spacing w:line="276" w:lineRule="auto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ADA9D40" w14:textId="77777777" w:rsidR="009A358E" w:rsidRPr="00E22794" w:rsidRDefault="009A358E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87" w14:paraId="0574C452" w14:textId="77777777" w:rsidTr="001D593C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B9714AF" w14:textId="11DCE2AC" w:rsidR="00C96B87" w:rsidRPr="00E65363" w:rsidRDefault="00E65363" w:rsidP="004A7543">
            <w:pPr>
              <w:spacing w:line="276" w:lineRule="auto"/>
            </w:pPr>
            <w:r w:rsidRPr="00E65363">
              <w:rPr>
                <w:rFonts w:ascii="Arial" w:hAnsi="Arial" w:cs="Arial"/>
                <w:color w:val="3A3A3A"/>
                <w:sz w:val="20"/>
                <w:szCs w:val="20"/>
              </w:rPr>
              <w:t>Plant native trees, hedgerows and shrubs.</w:t>
            </w:r>
            <w:r>
              <w:t xml:space="preserve"> </w:t>
            </w:r>
            <w:hyperlink r:id="rId26" w:history="1">
              <w:r w:rsidRPr="00675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E015DB5" w14:textId="77777777" w:rsidR="00C96B87" w:rsidRPr="00E22794" w:rsidRDefault="00C96B87" w:rsidP="004A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281B0" w14:textId="77777777" w:rsidR="00E65363" w:rsidRDefault="00E65363" w:rsidP="00E65363">
      <w:pPr>
        <w:pStyle w:val="ListParagraph"/>
        <w:ind w:left="360"/>
        <w:rPr>
          <w:rFonts w:ascii="Adelle" w:hAnsi="Adelle"/>
          <w:sz w:val="44"/>
          <w:szCs w:val="44"/>
        </w:rPr>
      </w:pPr>
    </w:p>
    <w:p w14:paraId="5FA02841" w14:textId="5757B974" w:rsidR="005149E3" w:rsidRPr="005149E3" w:rsidRDefault="005149E3" w:rsidP="005149E3">
      <w:pPr>
        <w:pStyle w:val="ListParagraph"/>
        <w:numPr>
          <w:ilvl w:val="0"/>
          <w:numId w:val="1"/>
        </w:numPr>
        <w:rPr>
          <w:rFonts w:ascii="Adelle" w:hAnsi="Adelle"/>
          <w:sz w:val="44"/>
          <w:szCs w:val="44"/>
        </w:rPr>
      </w:pPr>
      <w:r>
        <w:rPr>
          <w:rFonts w:ascii="Adelle" w:hAnsi="Adelle"/>
          <w:sz w:val="44"/>
          <w:szCs w:val="44"/>
        </w:rPr>
        <w:t>Sustainability and Carbon Reduction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12114"/>
      </w:tblGrid>
      <w:tr w:rsidR="005149E3" w14:paraId="0AF07462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E352812" w14:textId="77777777" w:rsidR="005149E3" w:rsidRPr="0091752C" w:rsidRDefault="005149E3" w:rsidP="00427F07">
            <w:pPr>
              <w:rPr>
                <w:rFonts w:ascii="Adelle" w:hAnsi="Adelle"/>
              </w:rPr>
            </w:pPr>
            <w:r w:rsidRPr="0091752C">
              <w:rPr>
                <w:rFonts w:ascii="Adelle" w:hAnsi="Adelle"/>
                <w:sz w:val="28"/>
                <w:szCs w:val="28"/>
              </w:rPr>
              <w:t>Criteria</w:t>
            </w:r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84F07F0" w14:textId="6B7E53AB" w:rsidR="005149E3" w:rsidRPr="0091752C" w:rsidRDefault="00DD33A3" w:rsidP="00427F07">
            <w:pPr>
              <w:rPr>
                <w:rFonts w:ascii="Adelle" w:hAnsi="Adelle"/>
              </w:rPr>
            </w:pPr>
            <w:r w:rsidRPr="00DD33A3">
              <w:rPr>
                <w:rFonts w:ascii="Adelle" w:hAnsi="Adelle"/>
                <w:sz w:val="28"/>
                <w:szCs w:val="28"/>
              </w:rPr>
              <w:t>Please identify which criteria you have met and describe how you have met them</w:t>
            </w:r>
            <w:r>
              <w:rPr>
                <w:rFonts w:ascii="Adelle" w:hAnsi="Adelle"/>
                <w:sz w:val="28"/>
                <w:szCs w:val="28"/>
              </w:rPr>
              <w:t>:</w:t>
            </w:r>
          </w:p>
        </w:tc>
      </w:tr>
      <w:tr w:rsidR="00064250" w14:paraId="5BF7C17B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243FC9B" w14:textId="5964708E" w:rsidR="00064250" w:rsidRPr="0070221B" w:rsidRDefault="00B95AFC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B95AFC">
              <w:rPr>
                <w:rFonts w:ascii="Arial" w:hAnsi="Arial" w:cs="Arial"/>
                <w:color w:val="3A3A3A"/>
                <w:sz w:val="20"/>
                <w:szCs w:val="20"/>
              </w:rPr>
              <w:t xml:space="preserve">Carry out regular litter picks both on your </w:t>
            </w:r>
            <w:r w:rsidR="008D3905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B95AFC">
              <w:rPr>
                <w:rFonts w:ascii="Arial" w:hAnsi="Arial" w:cs="Arial"/>
                <w:color w:val="3A3A3A"/>
                <w:sz w:val="20"/>
                <w:szCs w:val="20"/>
              </w:rPr>
              <w:t xml:space="preserve"> site and in the community.</w:t>
            </w:r>
            <w:r>
              <w:t xml:space="preserve"> </w:t>
            </w:r>
            <w:hyperlink r:id="rId27" w:history="1">
              <w:r w:rsidRPr="00E6754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53E8EC3" w14:textId="77777777" w:rsidR="00064250" w:rsidRPr="00C33BFD" w:rsidRDefault="00064250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326B51A3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5AD802F" w14:textId="6EE6455B" w:rsidR="001C0DF6" w:rsidRPr="00FC2FAC" w:rsidRDefault="00B95AFC" w:rsidP="001C0DF6">
            <w:pPr>
              <w:rPr>
                <w:rFonts w:ascii="Adelle" w:hAnsi="Adelle"/>
                <w:sz w:val="20"/>
                <w:szCs w:val="20"/>
              </w:rPr>
            </w:pPr>
            <w:r w:rsidRPr="00B95AFC">
              <w:rPr>
                <w:rFonts w:ascii="Arial" w:hAnsi="Arial" w:cs="Arial"/>
                <w:color w:val="3A3A3A"/>
                <w:sz w:val="20"/>
                <w:szCs w:val="20"/>
              </w:rPr>
              <w:t>Promote recycling and provide easy access to the right facilities.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28" w:history="1">
              <w:r w:rsidR="001C0DF6" w:rsidRPr="00E6754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C1B67D6" w14:textId="64C7D6D4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73DA8A49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8F00F42" w14:textId="29786C7D" w:rsidR="001C0DF6" w:rsidRPr="00FC2FAC" w:rsidRDefault="0047625B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Encourage parents, </w:t>
            </w:r>
            <w:r w:rsidR="0013370A">
              <w:rPr>
                <w:rFonts w:ascii="Arial" w:hAnsi="Arial" w:cs="Arial"/>
                <w:color w:val="3A3A3A"/>
                <w:sz w:val="20"/>
                <w:szCs w:val="20"/>
              </w:rPr>
              <w:t>children</w:t>
            </w:r>
            <w:r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 and staff to start walking to the </w:t>
            </w:r>
            <w:r w:rsidR="008D3905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47625B">
              <w:rPr>
                <w:rFonts w:ascii="Arial" w:hAnsi="Arial" w:cs="Arial"/>
                <w:color w:val="3A3A3A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29" w:history="1">
              <w:r w:rsidR="001C0DF6" w:rsidRPr="00F120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C863635" w14:textId="3B6E3876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0BE9125F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F00E1A6" w14:textId="35F67F0F" w:rsidR="001C0DF6" w:rsidRPr="00FC2FAC" w:rsidRDefault="001C0DF6" w:rsidP="001C0DF6">
            <w:pPr>
              <w:rPr>
                <w:rFonts w:ascii="Adelle" w:hAnsi="Adelle"/>
                <w:sz w:val="20"/>
                <w:szCs w:val="20"/>
              </w:rPr>
            </w:pPr>
            <w:r w:rsidRPr="0088620E">
              <w:rPr>
                <w:rFonts w:ascii="Arial" w:hAnsi="Arial" w:cs="Arial"/>
                <w:color w:val="3A3A3A"/>
                <w:sz w:val="20"/>
                <w:szCs w:val="20"/>
              </w:rPr>
              <w:t xml:space="preserve">Switch off electrical equipment when it is not in use. </w:t>
            </w:r>
            <w:hyperlink r:id="rId30" w:history="1">
              <w:r w:rsidRPr="00F120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FDD67F0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02065B95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CA7AEFF" w14:textId="495A2BC3" w:rsidR="001C0DF6" w:rsidRPr="00FC2FAC" w:rsidRDefault="001C0DF6" w:rsidP="001C0DF6">
            <w:pPr>
              <w:rPr>
                <w:rFonts w:ascii="Adelle" w:hAnsi="Adelle"/>
                <w:sz w:val="20"/>
                <w:szCs w:val="20"/>
              </w:rPr>
            </w:pPr>
            <w:r w:rsidRPr="0088620E">
              <w:rPr>
                <w:rFonts w:ascii="Arial" w:hAnsi="Arial" w:cs="Arial"/>
                <w:color w:val="3A3A3A"/>
                <w:sz w:val="20"/>
                <w:szCs w:val="20"/>
              </w:rPr>
              <w:lastRenderedPageBreak/>
              <w:t xml:space="preserve">Actively compost waste and use it to make things grow. </w:t>
            </w:r>
            <w:hyperlink r:id="rId31" w:history="1">
              <w:r w:rsidRPr="00660E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7F1603F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34" w14:paraId="74A1D12C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2F99EB5" w14:textId="29922DF1" w:rsidR="00363634" w:rsidRPr="0088620E" w:rsidRDefault="0020704D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20704D">
              <w:rPr>
                <w:rFonts w:ascii="Arial" w:hAnsi="Arial" w:cs="Arial"/>
                <w:color w:val="3A3A3A"/>
                <w:sz w:val="20"/>
                <w:szCs w:val="20"/>
              </w:rPr>
              <w:t xml:space="preserve">Have a community allotment or kitchen garden and grow produce to be used in </w:t>
            </w:r>
            <w:r w:rsidR="008D3905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20704D">
              <w:rPr>
                <w:rFonts w:ascii="Arial" w:hAnsi="Arial" w:cs="Arial"/>
                <w:color w:val="3A3A3A"/>
                <w:sz w:val="20"/>
                <w:szCs w:val="20"/>
              </w:rPr>
              <w:t>.</w:t>
            </w:r>
            <w:r>
              <w:t xml:space="preserve"> </w:t>
            </w:r>
            <w:hyperlink r:id="rId32" w:history="1">
              <w:r w:rsidRPr="00660E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D4A40BA" w14:textId="77777777" w:rsidR="00363634" w:rsidRPr="00C33BFD" w:rsidRDefault="00363634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F19" w14:paraId="709EC50B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2D1CC76E" w14:textId="34283BBA" w:rsidR="00375F19" w:rsidRPr="0020704D" w:rsidRDefault="00375F19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proofErr w:type="gramStart"/>
            <w:r w:rsidRPr="0088620E">
              <w:rPr>
                <w:rFonts w:ascii="Arial" w:hAnsi="Arial" w:cs="Arial"/>
                <w:color w:val="3A3A3A"/>
                <w:sz w:val="20"/>
                <w:szCs w:val="20"/>
              </w:rPr>
              <w:t>Take action</w:t>
            </w:r>
            <w:proofErr w:type="gramEnd"/>
            <w:r w:rsidRPr="0088620E">
              <w:rPr>
                <w:rFonts w:ascii="Arial" w:hAnsi="Arial" w:cs="Arial"/>
                <w:color w:val="3A3A3A"/>
                <w:sz w:val="20"/>
                <w:szCs w:val="20"/>
              </w:rPr>
              <w:t xml:space="preserve"> so parents turn off car engines whilst waiting at the </w:t>
            </w:r>
            <w:r w:rsidR="00B0312F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88620E">
              <w:rPr>
                <w:rFonts w:ascii="Arial" w:hAnsi="Arial" w:cs="Arial"/>
                <w:color w:val="3A3A3A"/>
                <w:sz w:val="20"/>
                <w:szCs w:val="20"/>
              </w:rPr>
              <w:t xml:space="preserve"> gate. </w:t>
            </w:r>
            <w:hyperlink r:id="rId33" w:history="1">
              <w:r w:rsidRPr="003105F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41B9137" w14:textId="77777777" w:rsidR="00375F19" w:rsidRPr="00C33BFD" w:rsidRDefault="00375F19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32625614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59E2654" w14:textId="13D2438C" w:rsidR="001C0DF6" w:rsidRPr="00FC2FAC" w:rsidRDefault="00375F19" w:rsidP="001C0DF6">
            <w:pPr>
              <w:rPr>
                <w:rFonts w:ascii="Adelle" w:hAnsi="Adelle"/>
                <w:sz w:val="20"/>
                <w:szCs w:val="20"/>
              </w:rPr>
            </w:pPr>
            <w:r w:rsidRPr="00207FEF">
              <w:rPr>
                <w:rFonts w:ascii="Arial" w:hAnsi="Arial" w:cs="Arial"/>
                <w:color w:val="3A3A3A"/>
                <w:sz w:val="20"/>
                <w:szCs w:val="20"/>
              </w:rPr>
              <w:t xml:space="preserve">Reuse and re-purpose old materials to help wildlife. 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    </w:t>
            </w:r>
            <w:hyperlink r:id="rId34" w:history="1">
              <w:r w:rsidRPr="00F5750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F3153A2" w14:textId="12E3778E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28B7BA2B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63A10FD" w14:textId="657D6994" w:rsidR="001C0DF6" w:rsidRPr="00FC2FAC" w:rsidRDefault="00F83FCA" w:rsidP="001C0DF6">
            <w:pPr>
              <w:rPr>
                <w:rFonts w:ascii="Adelle" w:hAnsi="Adelle"/>
                <w:sz w:val="20"/>
                <w:szCs w:val="20"/>
              </w:rPr>
            </w:pPr>
            <w:r w:rsidRPr="00F83FCA">
              <w:rPr>
                <w:rFonts w:ascii="Arial" w:hAnsi="Arial" w:cs="Arial"/>
                <w:color w:val="3A3A3A"/>
                <w:sz w:val="20"/>
                <w:szCs w:val="20"/>
              </w:rPr>
              <w:t>Use environmentally friendly cleaning products on site and advocate for their use at home.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35" w:history="1">
              <w:r w:rsidRPr="00F5750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CAA9F8D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CA" w14:paraId="59DC4F52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08D4637" w14:textId="559D1AF3" w:rsidR="00F83FCA" w:rsidRPr="00F83FCA" w:rsidRDefault="00F83FCA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207FEF">
              <w:rPr>
                <w:rFonts w:ascii="Arial" w:hAnsi="Arial" w:cs="Arial"/>
                <w:color w:val="3A3A3A"/>
                <w:sz w:val="20"/>
                <w:szCs w:val="20"/>
              </w:rPr>
              <w:t xml:space="preserve">Use water saving devices in any older toilets and washrooms. </w:t>
            </w:r>
            <w:hyperlink r:id="rId36" w:history="1">
              <w:r w:rsidRPr="00874E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6CB8C90" w14:textId="77777777" w:rsidR="00F83FCA" w:rsidRPr="00C33BFD" w:rsidRDefault="00F83FCA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E69" w14:paraId="244F77F2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076C6B1" w14:textId="615771BF" w:rsidR="00BE3E69" w:rsidRPr="00207FEF" w:rsidRDefault="00BE3E69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207FEF">
              <w:rPr>
                <w:rFonts w:ascii="Arial" w:hAnsi="Arial" w:cs="Arial"/>
                <w:color w:val="3A3A3A"/>
                <w:sz w:val="20"/>
                <w:szCs w:val="20"/>
              </w:rPr>
              <w:t xml:space="preserve">Monitor and improve your </w:t>
            </w:r>
            <w:r w:rsidR="00B0312F">
              <w:rPr>
                <w:rFonts w:ascii="Arial" w:hAnsi="Arial" w:cs="Arial"/>
                <w:color w:val="3A3A3A"/>
                <w:sz w:val="20"/>
                <w:szCs w:val="20"/>
              </w:rPr>
              <w:t>nursery’s</w:t>
            </w:r>
            <w:r w:rsidRPr="00207FEF">
              <w:rPr>
                <w:rFonts w:ascii="Arial" w:hAnsi="Arial" w:cs="Arial"/>
                <w:color w:val="3A3A3A"/>
                <w:sz w:val="20"/>
                <w:szCs w:val="20"/>
              </w:rPr>
              <w:t xml:space="preserve"> energy consumption. </w:t>
            </w:r>
            <w:hyperlink r:id="rId37" w:history="1">
              <w:r w:rsidRPr="00874E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7B1351D" w14:textId="77777777" w:rsidR="00BE3E69" w:rsidRPr="00C33BFD" w:rsidRDefault="00BE3E69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092512B0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9F0275E" w14:textId="4127DDBA" w:rsidR="001C0DF6" w:rsidRPr="00FC2FAC" w:rsidRDefault="00642423" w:rsidP="001C0DF6">
            <w:pPr>
              <w:rPr>
                <w:rFonts w:ascii="Adelle" w:hAnsi="Adelle"/>
                <w:sz w:val="20"/>
                <w:szCs w:val="20"/>
              </w:rPr>
            </w:pPr>
            <w:r w:rsidRPr="00642423">
              <w:rPr>
                <w:rFonts w:ascii="Arial" w:hAnsi="Arial" w:cs="Arial"/>
                <w:color w:val="3A3A3A"/>
                <w:sz w:val="20"/>
                <w:szCs w:val="20"/>
              </w:rPr>
              <w:t>Ensure that energy is from renewable sources or a green energy provider.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38" w:history="1">
              <w:r w:rsidR="00BE3E69" w:rsidRPr="00874E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D232A93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423" w14:paraId="16BDE775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DFEE02D" w14:textId="5D305B63" w:rsidR="00642423" w:rsidRPr="00642423" w:rsidRDefault="00642423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EB4B4F">
              <w:rPr>
                <w:rFonts w:ascii="Arial" w:hAnsi="Arial" w:cs="Arial"/>
                <w:color w:val="3A3A3A"/>
                <w:sz w:val="20"/>
                <w:szCs w:val="20"/>
              </w:rPr>
              <w:t xml:space="preserve">Create a policy to eliminate single use plastic and enforce it on site. </w:t>
            </w:r>
            <w:hyperlink r:id="rId39" w:history="1">
              <w:r w:rsidRPr="007855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5EB1629" w14:textId="77777777" w:rsidR="00642423" w:rsidRPr="00C33BFD" w:rsidRDefault="00642423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3CE56684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A337FB5" w14:textId="2CAB17EB" w:rsidR="001C0DF6" w:rsidRPr="00FC2FAC" w:rsidRDefault="007D6379" w:rsidP="001C0DF6">
            <w:pPr>
              <w:rPr>
                <w:rFonts w:ascii="Adelle" w:hAnsi="Adelle"/>
                <w:sz w:val="20"/>
                <w:szCs w:val="20"/>
              </w:rPr>
            </w:pPr>
            <w:r w:rsidRPr="00EB4B4F">
              <w:rPr>
                <w:rFonts w:ascii="Arial" w:hAnsi="Arial" w:cs="Arial"/>
                <w:color w:val="3A3A3A"/>
                <w:sz w:val="20"/>
                <w:szCs w:val="20"/>
              </w:rPr>
              <w:t xml:space="preserve">Increase the amount of locally sourced food that is served. </w:t>
            </w:r>
            <w:hyperlink r:id="rId40" w:history="1">
              <w:r w:rsidRPr="007855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4B7091D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5C19D38B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5E63743" w14:textId="7EC0A596" w:rsidR="001C0DF6" w:rsidRPr="00FC2FAC" w:rsidRDefault="007D6379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7D6379">
              <w:rPr>
                <w:rFonts w:ascii="Arial" w:hAnsi="Arial" w:cs="Arial"/>
                <w:color w:val="3A3A3A"/>
                <w:sz w:val="20"/>
                <w:szCs w:val="20"/>
              </w:rPr>
              <w:t xml:space="preserve">Reduce food waste and educate </w:t>
            </w:r>
            <w:r w:rsidR="0013370A">
              <w:rPr>
                <w:rFonts w:ascii="Arial" w:hAnsi="Arial" w:cs="Arial"/>
                <w:color w:val="3A3A3A"/>
                <w:sz w:val="20"/>
                <w:szCs w:val="20"/>
              </w:rPr>
              <w:t>children</w:t>
            </w:r>
            <w:r w:rsidR="0013370A"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r w:rsidRPr="007D6379">
              <w:rPr>
                <w:rFonts w:ascii="Arial" w:hAnsi="Arial" w:cs="Arial"/>
                <w:color w:val="3A3A3A"/>
                <w:sz w:val="20"/>
                <w:szCs w:val="20"/>
              </w:rPr>
              <w:t>on why this is important.</w:t>
            </w:r>
            <w:r w:rsidR="00657FC4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41" w:history="1">
              <w:r w:rsidR="00657FC4" w:rsidRPr="007855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2EFE4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C5D" w14:paraId="59F212C6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00793DA2" w14:textId="677721D7" w:rsidR="00824C5D" w:rsidRPr="007D6379" w:rsidRDefault="00824C5D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732403">
              <w:rPr>
                <w:rFonts w:ascii="Arial" w:hAnsi="Arial" w:cs="Arial"/>
                <w:color w:val="3A3A3A"/>
                <w:sz w:val="20"/>
                <w:szCs w:val="20"/>
              </w:rPr>
              <w:t xml:space="preserve">Monitor and improve your </w:t>
            </w:r>
            <w:r w:rsidR="00E97595">
              <w:rPr>
                <w:rFonts w:ascii="Arial" w:hAnsi="Arial" w:cs="Arial"/>
                <w:color w:val="3A3A3A"/>
                <w:sz w:val="20"/>
                <w:szCs w:val="20"/>
              </w:rPr>
              <w:t>nursery’s</w:t>
            </w:r>
            <w:r w:rsidRPr="00732403">
              <w:rPr>
                <w:rFonts w:ascii="Arial" w:hAnsi="Arial" w:cs="Arial"/>
                <w:color w:val="3A3A3A"/>
                <w:sz w:val="20"/>
                <w:szCs w:val="20"/>
              </w:rPr>
              <w:t xml:space="preserve"> water consumption. </w:t>
            </w:r>
            <w:hyperlink r:id="rId42" w:history="1">
              <w:r w:rsidRPr="00AF4A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63E2A85" w14:textId="77777777" w:rsidR="00824C5D" w:rsidRPr="00C33BFD" w:rsidRDefault="00824C5D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70" w14:paraId="4E3340E9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4A51222" w14:textId="328C52CA" w:rsidR="00506070" w:rsidRPr="00732403" w:rsidRDefault="00506070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982BCC">
              <w:rPr>
                <w:rFonts w:ascii="Arial" w:hAnsi="Arial" w:cs="Arial"/>
                <w:color w:val="3A3A3A"/>
                <w:sz w:val="20"/>
                <w:szCs w:val="20"/>
              </w:rPr>
              <w:t xml:space="preserve">Use butts to capture </w:t>
            </w:r>
            <w:proofErr w:type="gramStart"/>
            <w:r w:rsidRPr="00982BCC">
              <w:rPr>
                <w:rFonts w:ascii="Arial" w:hAnsi="Arial" w:cs="Arial"/>
                <w:color w:val="3A3A3A"/>
                <w:sz w:val="20"/>
                <w:szCs w:val="20"/>
              </w:rPr>
              <w:t>rain water</w:t>
            </w:r>
            <w:proofErr w:type="gramEnd"/>
            <w:r w:rsidRPr="00982BCC">
              <w:rPr>
                <w:rFonts w:ascii="Arial" w:hAnsi="Arial" w:cs="Arial"/>
                <w:color w:val="3A3A3A"/>
                <w:sz w:val="20"/>
                <w:szCs w:val="20"/>
              </w:rPr>
              <w:t xml:space="preserve"> for use in </w:t>
            </w:r>
            <w:r w:rsidR="00E97595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982BCC">
              <w:rPr>
                <w:rFonts w:ascii="Arial" w:hAnsi="Arial" w:cs="Arial"/>
                <w:color w:val="3A3A3A"/>
                <w:sz w:val="20"/>
                <w:szCs w:val="20"/>
              </w:rPr>
              <w:t xml:space="preserve"> gardens and nature areas. </w:t>
            </w:r>
            <w:hyperlink r:id="rId43" w:history="1">
              <w:r w:rsidRPr="00AF4A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BB5881C" w14:textId="77777777" w:rsidR="00506070" w:rsidRPr="00C33BFD" w:rsidRDefault="00506070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70" w14:paraId="69593F5C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ED99AE0" w14:textId="6EFFBA54" w:rsidR="00506070" w:rsidRPr="0047625B" w:rsidRDefault="00506070" w:rsidP="001C0DF6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E67547">
              <w:rPr>
                <w:rFonts w:ascii="Arial" w:hAnsi="Arial" w:cs="Arial"/>
                <w:color w:val="3A3A3A"/>
                <w:sz w:val="20"/>
                <w:szCs w:val="20"/>
              </w:rPr>
              <w:t>Use paper saving devices in any older toilets and washrooms.</w:t>
            </w:r>
            <w:r>
              <w:t xml:space="preserve"> </w:t>
            </w:r>
            <w:hyperlink r:id="rId44" w:history="1">
              <w:r w:rsidRPr="00874E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D177E68" w14:textId="77777777" w:rsidR="00506070" w:rsidRPr="00C33BFD" w:rsidRDefault="00506070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3A90FE59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C14492D" w14:textId="79FE10E6" w:rsidR="001C0DF6" w:rsidRPr="00FC2FAC" w:rsidRDefault="009767C5" w:rsidP="001C0DF6">
            <w:pPr>
              <w:rPr>
                <w:rFonts w:ascii="Adelle" w:hAnsi="Adelle"/>
                <w:sz w:val="20"/>
                <w:szCs w:val="20"/>
              </w:rPr>
            </w:pPr>
            <w:r w:rsidRPr="0088620E">
              <w:rPr>
                <w:rFonts w:ascii="Arial" w:hAnsi="Arial" w:cs="Arial"/>
                <w:color w:val="3A3A3A"/>
                <w:sz w:val="20"/>
                <w:szCs w:val="20"/>
              </w:rPr>
              <w:lastRenderedPageBreak/>
              <w:t xml:space="preserve">Encourage litter-free lunches and non-disposable utensils. 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    </w:t>
            </w:r>
            <w:hyperlink r:id="rId45" w:history="1">
              <w:r w:rsidRPr="00660E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14837CA" w14:textId="77777777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F6" w14:paraId="3C17DE94" w14:textId="77777777" w:rsidTr="008C7B14">
        <w:trPr>
          <w:trHeight w:val="629"/>
        </w:trPr>
        <w:tc>
          <w:tcPr>
            <w:tcW w:w="323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595BB49" w14:textId="11F2032D" w:rsidR="001C0DF6" w:rsidRPr="00FC2FAC" w:rsidRDefault="009767C5" w:rsidP="001C0DF6">
            <w:pPr>
              <w:rPr>
                <w:rFonts w:ascii="Adelle" w:hAnsi="Adelle"/>
                <w:sz w:val="20"/>
                <w:szCs w:val="20"/>
              </w:rPr>
            </w:pPr>
            <w:r w:rsidRPr="009767C5">
              <w:rPr>
                <w:rFonts w:ascii="Arial" w:hAnsi="Arial" w:cs="Arial"/>
                <w:color w:val="3A3A3A"/>
                <w:sz w:val="20"/>
                <w:szCs w:val="20"/>
              </w:rPr>
              <w:t xml:space="preserve">Reduce meat and dairy consumption and educate </w:t>
            </w:r>
            <w:r w:rsidR="0013370A">
              <w:rPr>
                <w:rFonts w:ascii="Arial" w:hAnsi="Arial" w:cs="Arial"/>
                <w:color w:val="3A3A3A"/>
                <w:sz w:val="20"/>
                <w:szCs w:val="20"/>
              </w:rPr>
              <w:t>children</w:t>
            </w:r>
            <w:r w:rsidR="0013370A"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r w:rsidRPr="009767C5">
              <w:rPr>
                <w:rFonts w:ascii="Arial" w:hAnsi="Arial" w:cs="Arial"/>
                <w:color w:val="3A3A3A"/>
                <w:sz w:val="20"/>
                <w:szCs w:val="20"/>
              </w:rPr>
              <w:t>on why this is important.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46" w:history="1">
              <w:r w:rsidRPr="007855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11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C3EB0F7" w14:textId="739AC0CD" w:rsidR="001C0DF6" w:rsidRPr="00C33BFD" w:rsidRDefault="001C0DF6" w:rsidP="001C0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85E8D" w14:textId="13CB5056" w:rsidR="005149E3" w:rsidRDefault="005149E3"/>
    <w:p w14:paraId="74E641E5" w14:textId="67581048" w:rsidR="005149E3" w:rsidRPr="005149E3" w:rsidRDefault="00214EB3" w:rsidP="005149E3">
      <w:pPr>
        <w:pStyle w:val="ListParagraph"/>
        <w:numPr>
          <w:ilvl w:val="0"/>
          <w:numId w:val="1"/>
        </w:numPr>
        <w:rPr>
          <w:rFonts w:ascii="Adelle" w:hAnsi="Adelle"/>
          <w:sz w:val="44"/>
          <w:szCs w:val="44"/>
        </w:rPr>
      </w:pPr>
      <w:r>
        <w:rPr>
          <w:rFonts w:ascii="Adelle" w:hAnsi="Adelle"/>
          <w:sz w:val="44"/>
          <w:szCs w:val="44"/>
        </w:rPr>
        <w:t>Inspire and Collaborate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12256"/>
      </w:tblGrid>
      <w:tr w:rsidR="005149E3" w14:paraId="49F6F0E3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07AE7A7" w14:textId="77777777" w:rsidR="005149E3" w:rsidRPr="0091752C" w:rsidRDefault="005149E3" w:rsidP="00427F07">
            <w:pPr>
              <w:rPr>
                <w:rFonts w:ascii="Adelle" w:hAnsi="Adelle"/>
              </w:rPr>
            </w:pPr>
            <w:r w:rsidRPr="0091752C">
              <w:rPr>
                <w:rFonts w:ascii="Adelle" w:hAnsi="Adelle"/>
                <w:sz w:val="28"/>
                <w:szCs w:val="28"/>
              </w:rPr>
              <w:t>Criteria</w:t>
            </w:r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615B614" w14:textId="46A2F794" w:rsidR="005149E3" w:rsidRPr="0091752C" w:rsidRDefault="00DD33A3" w:rsidP="00427F07">
            <w:pPr>
              <w:rPr>
                <w:rFonts w:ascii="Adelle" w:hAnsi="Adelle"/>
              </w:rPr>
            </w:pPr>
            <w:r w:rsidRPr="00DD33A3">
              <w:rPr>
                <w:rFonts w:ascii="Adelle" w:hAnsi="Adelle"/>
                <w:sz w:val="28"/>
                <w:szCs w:val="28"/>
              </w:rPr>
              <w:t>Please identify which criteria you have met and describe how you have met them</w:t>
            </w:r>
            <w:r>
              <w:rPr>
                <w:rFonts w:ascii="Adelle" w:hAnsi="Adelle"/>
                <w:sz w:val="28"/>
                <w:szCs w:val="28"/>
              </w:rPr>
              <w:t>:</w:t>
            </w:r>
          </w:p>
        </w:tc>
      </w:tr>
      <w:tr w:rsidR="008C7B14" w14:paraId="1690264D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21840337" w14:textId="575454C2" w:rsidR="008C7B14" w:rsidRPr="00717A47" w:rsidRDefault="00624824" w:rsidP="008C7B14">
            <w:pPr>
              <w:rPr>
                <w:rFonts w:ascii="Adelle" w:hAnsi="Adelle"/>
                <w:sz w:val="20"/>
                <w:szCs w:val="20"/>
              </w:rPr>
            </w:pPr>
            <w:r w:rsidRPr="00624824">
              <w:rPr>
                <w:rFonts w:ascii="Arial" w:hAnsi="Arial" w:cs="Arial"/>
                <w:color w:val="3A3A3A"/>
                <w:sz w:val="20"/>
                <w:szCs w:val="20"/>
              </w:rPr>
              <w:t xml:space="preserve">Have a Wilder Kent Committee made up of staff and </w:t>
            </w:r>
            <w:r w:rsidR="0013370A">
              <w:rPr>
                <w:rFonts w:ascii="Arial" w:hAnsi="Arial" w:cs="Arial"/>
                <w:color w:val="3A3A3A"/>
                <w:sz w:val="20"/>
                <w:szCs w:val="20"/>
              </w:rPr>
              <w:t>children</w:t>
            </w:r>
            <w:r w:rsidR="0013370A"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r w:rsidRPr="00624824">
              <w:rPr>
                <w:rFonts w:ascii="Arial" w:hAnsi="Arial" w:cs="Arial"/>
                <w:color w:val="3A3A3A"/>
                <w:sz w:val="20"/>
                <w:szCs w:val="20"/>
              </w:rPr>
              <w:t>who meet regularly, create an action plan and monitor progress.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47" w:history="1">
              <w:r w:rsidR="008C7B14" w:rsidRPr="0069720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07C2B25" w14:textId="77777777" w:rsidR="008C7B14" w:rsidRPr="00C33BFD" w:rsidRDefault="008C7B14" w:rsidP="008C7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B14" w14:paraId="2CCC80DC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452B4D7" w14:textId="6930942B" w:rsidR="008C7B14" w:rsidRPr="00717A47" w:rsidRDefault="008C7B14" w:rsidP="008C7B14">
            <w:pPr>
              <w:rPr>
                <w:rFonts w:ascii="Adelle" w:hAnsi="Adelle"/>
                <w:sz w:val="20"/>
                <w:szCs w:val="20"/>
              </w:rPr>
            </w:pPr>
            <w:r w:rsidRPr="00262BBB">
              <w:rPr>
                <w:rFonts w:ascii="Arial" w:hAnsi="Arial" w:cs="Arial"/>
                <w:color w:val="3A3A3A"/>
                <w:sz w:val="20"/>
                <w:szCs w:val="20"/>
              </w:rPr>
              <w:t xml:space="preserve">Ensure that </w:t>
            </w:r>
            <w:r w:rsidR="0013370A">
              <w:rPr>
                <w:rFonts w:ascii="Arial" w:hAnsi="Arial" w:cs="Arial"/>
                <w:color w:val="3A3A3A"/>
                <w:sz w:val="20"/>
                <w:szCs w:val="20"/>
              </w:rPr>
              <w:t>children</w:t>
            </w:r>
            <w:r w:rsidR="0013370A"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r w:rsidRPr="00262BBB">
              <w:rPr>
                <w:rFonts w:ascii="Arial" w:hAnsi="Arial" w:cs="Arial"/>
                <w:color w:val="3A3A3A"/>
                <w:sz w:val="20"/>
                <w:szCs w:val="20"/>
              </w:rPr>
              <w:t xml:space="preserve">have a chance to learn about Kent’s wildlife whilst at </w:t>
            </w:r>
            <w:r w:rsidR="00A216E0">
              <w:rPr>
                <w:rFonts w:ascii="Arial" w:hAnsi="Arial" w:cs="Arial"/>
                <w:color w:val="3A3A3A"/>
                <w:sz w:val="20"/>
                <w:szCs w:val="20"/>
              </w:rPr>
              <w:t>nursery</w:t>
            </w:r>
            <w:r w:rsidRPr="00262BBB">
              <w:rPr>
                <w:rFonts w:ascii="Arial" w:hAnsi="Arial" w:cs="Arial"/>
                <w:color w:val="3A3A3A"/>
                <w:sz w:val="20"/>
                <w:szCs w:val="20"/>
              </w:rPr>
              <w:t>.</w:t>
            </w:r>
            <w:hyperlink r:id="rId48" w:history="1">
              <w:r w:rsidRPr="00552D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3F08289" w14:textId="77777777" w:rsidR="008C7B14" w:rsidRPr="00C33BFD" w:rsidRDefault="008C7B14" w:rsidP="008C7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B14" w14:paraId="027E26B4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07E64D43" w14:textId="34AFAE39" w:rsidR="008C7B14" w:rsidRPr="00717A47" w:rsidRDefault="008C7B14" w:rsidP="008C7B14">
            <w:pPr>
              <w:rPr>
                <w:rFonts w:ascii="Adelle" w:hAnsi="Adelle"/>
                <w:sz w:val="20"/>
                <w:szCs w:val="20"/>
              </w:rPr>
            </w:pPr>
            <w:r w:rsidRPr="00262BBB">
              <w:rPr>
                <w:rFonts w:ascii="Arial" w:hAnsi="Arial" w:cs="Arial"/>
                <w:color w:val="3A3A3A"/>
                <w:sz w:val="20"/>
                <w:szCs w:val="20"/>
              </w:rPr>
              <w:t xml:space="preserve">Encourage </w:t>
            </w:r>
            <w:r w:rsidR="0013370A">
              <w:rPr>
                <w:rFonts w:ascii="Arial" w:hAnsi="Arial" w:cs="Arial"/>
                <w:color w:val="3A3A3A"/>
                <w:sz w:val="20"/>
                <w:szCs w:val="20"/>
              </w:rPr>
              <w:t>children</w:t>
            </w:r>
            <w:r w:rsidR="0013370A" w:rsidRPr="0047625B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r w:rsidRPr="00262BBB">
              <w:rPr>
                <w:rFonts w:ascii="Arial" w:hAnsi="Arial" w:cs="Arial"/>
                <w:color w:val="3A3A3A"/>
                <w:sz w:val="20"/>
                <w:szCs w:val="20"/>
              </w:rPr>
              <w:t xml:space="preserve">to grow nectar rich plants at home and consider providing free seeds. </w:t>
            </w:r>
            <w:hyperlink r:id="rId49" w:history="1">
              <w:r w:rsidRPr="00552D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92EC667" w14:textId="77777777" w:rsidR="008C7B14" w:rsidRPr="00C33BFD" w:rsidRDefault="008C7B14" w:rsidP="008C7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B14" w14:paraId="512E7CF1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8EF51B0" w14:textId="04B17452" w:rsidR="008C7B14" w:rsidRPr="00096BA0" w:rsidRDefault="008C7B14" w:rsidP="008C7B14">
            <w:pPr>
              <w:rPr>
                <w:rFonts w:ascii="Adelle" w:hAnsi="Adelle" w:cs="Arial"/>
                <w:color w:val="3A3A3A"/>
                <w:sz w:val="20"/>
                <w:szCs w:val="20"/>
              </w:rPr>
            </w:pPr>
            <w:r w:rsidRPr="00262BBB">
              <w:rPr>
                <w:rFonts w:ascii="Arial" w:hAnsi="Arial" w:cs="Arial"/>
                <w:color w:val="3A3A3A"/>
                <w:sz w:val="20"/>
                <w:szCs w:val="20"/>
              </w:rPr>
              <w:t xml:space="preserve">Engage with parents and the community in creating wild areas locally for all. </w:t>
            </w:r>
            <w:hyperlink r:id="rId50" w:history="1">
              <w:r w:rsidRPr="00552D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1DC57F" w14:textId="77777777" w:rsidR="008C7B14" w:rsidRPr="00C33BFD" w:rsidRDefault="008C7B14" w:rsidP="008C7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B14" w14:paraId="6BCECF37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854BA15" w14:textId="4908C3F2" w:rsidR="008C7B14" w:rsidRPr="00717A47" w:rsidRDefault="007D0096" w:rsidP="008C7B14">
            <w:pPr>
              <w:rPr>
                <w:rFonts w:ascii="Adelle" w:hAnsi="Adelle"/>
                <w:sz w:val="20"/>
                <w:szCs w:val="20"/>
              </w:rPr>
            </w:pPr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>Speak up and advocate for nature by supporting and promoting local nature campaigns and projects.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51" w:history="1">
              <w:r w:rsidR="008C7B14" w:rsidRPr="00E877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5738554" w14:textId="77777777" w:rsidR="008C7B14" w:rsidRPr="00C33BFD" w:rsidRDefault="008C7B14" w:rsidP="008C7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B14" w14:paraId="4C16DE2F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C6FEFD5" w14:textId="3F192433" w:rsidR="008C7B14" w:rsidRPr="00717A47" w:rsidRDefault="007D0096" w:rsidP="008C7B14">
            <w:pPr>
              <w:rPr>
                <w:rFonts w:ascii="Adelle" w:hAnsi="Adelle"/>
                <w:sz w:val="20"/>
                <w:szCs w:val="20"/>
              </w:rPr>
            </w:pPr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 xml:space="preserve">Organise </w:t>
            </w:r>
            <w:proofErr w:type="gramStart"/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>group  visits</w:t>
            </w:r>
            <w:proofErr w:type="gramEnd"/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 xml:space="preserve"> to </w:t>
            </w:r>
            <w:proofErr w:type="gramStart"/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>local  nature</w:t>
            </w:r>
            <w:proofErr w:type="gramEnd"/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proofErr w:type="gramStart"/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>reserves  and</w:t>
            </w:r>
            <w:proofErr w:type="gramEnd"/>
            <w:r w:rsidRPr="007D0096">
              <w:rPr>
                <w:rFonts w:ascii="Arial" w:hAnsi="Arial" w:cs="Arial"/>
                <w:color w:val="3A3A3A"/>
                <w:sz w:val="20"/>
                <w:szCs w:val="20"/>
              </w:rPr>
              <w:t xml:space="preserve"> sites.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52" w:history="1">
              <w:r w:rsidR="008C7B14" w:rsidRPr="00E877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D50B404" w14:textId="3DAEBD23" w:rsidR="008C7B14" w:rsidRPr="00C33BFD" w:rsidRDefault="008C7B14" w:rsidP="008C7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7E" w14:paraId="67A2642D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979900B" w14:textId="554AA9CA" w:rsidR="007A587E" w:rsidRPr="00FA4271" w:rsidRDefault="007A587E" w:rsidP="00657E03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7A587E">
              <w:rPr>
                <w:rFonts w:ascii="Arial" w:hAnsi="Arial" w:cs="Arial"/>
                <w:color w:val="3A3A3A"/>
                <w:sz w:val="20"/>
                <w:szCs w:val="20"/>
              </w:rPr>
              <w:t xml:space="preserve">Encourage staff to integrate outdoor learning </w:t>
            </w:r>
            <w:proofErr w:type="gramStart"/>
            <w:r w:rsidRPr="007A587E">
              <w:rPr>
                <w:rFonts w:ascii="Arial" w:hAnsi="Arial" w:cs="Arial"/>
                <w:color w:val="3A3A3A"/>
                <w:sz w:val="20"/>
                <w:szCs w:val="20"/>
              </w:rPr>
              <w:t>and  take</w:t>
            </w:r>
            <w:proofErr w:type="gramEnd"/>
            <w:r w:rsidRPr="007A587E">
              <w:rPr>
                <w:rFonts w:ascii="Arial" w:hAnsi="Arial" w:cs="Arial"/>
                <w:color w:val="3A3A3A"/>
                <w:sz w:val="20"/>
                <w:szCs w:val="20"/>
              </w:rPr>
              <w:t xml:space="preserve"> learning </w:t>
            </w:r>
            <w:proofErr w:type="gramStart"/>
            <w:r w:rsidRPr="007A587E">
              <w:rPr>
                <w:rFonts w:ascii="Arial" w:hAnsi="Arial" w:cs="Arial"/>
                <w:color w:val="3A3A3A"/>
                <w:sz w:val="20"/>
                <w:szCs w:val="20"/>
              </w:rPr>
              <w:t>outside  wherever</w:t>
            </w:r>
            <w:proofErr w:type="gramEnd"/>
            <w:r w:rsidRPr="007A587E">
              <w:rPr>
                <w:rFonts w:ascii="Arial" w:hAnsi="Arial" w:cs="Arial"/>
                <w:color w:val="3A3A3A"/>
                <w:sz w:val="20"/>
                <w:szCs w:val="20"/>
              </w:rPr>
              <w:t xml:space="preserve"> possible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. </w:t>
            </w:r>
            <w:r w:rsidRPr="007A587E"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53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797DA67" w14:textId="77777777" w:rsidR="007A587E" w:rsidRPr="00C33BFD" w:rsidRDefault="007A587E" w:rsidP="00657E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E03" w14:paraId="7FF73C32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F56449C" w14:textId="7CCCD3FF" w:rsidR="00657E03" w:rsidRPr="00717A47" w:rsidRDefault="001541EE" w:rsidP="00657E03">
            <w:pPr>
              <w:rPr>
                <w:rFonts w:ascii="Adelle" w:hAnsi="Adelle"/>
                <w:sz w:val="20"/>
                <w:szCs w:val="20"/>
              </w:rPr>
            </w:pPr>
            <w:r w:rsidRPr="000E5DD1">
              <w:rPr>
                <w:rFonts w:ascii="Arial" w:hAnsi="Arial" w:cs="Arial"/>
                <w:color w:val="3A3A3A"/>
                <w:sz w:val="20"/>
                <w:szCs w:val="20"/>
              </w:rPr>
              <w:lastRenderedPageBreak/>
              <w:t xml:space="preserve">Run outdoor mindfulness sessions to connect with nature. </w:t>
            </w:r>
            <w:hyperlink r:id="rId54" w:history="1">
              <w:r w:rsidRPr="00E142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B92F614" w14:textId="77777777" w:rsidR="00657E03" w:rsidRPr="00C33BFD" w:rsidRDefault="00657E03" w:rsidP="00657E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1EE" w14:paraId="7622BA48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6DDFEAD" w14:textId="51D86A14" w:rsidR="001541EE" w:rsidRPr="00717A47" w:rsidRDefault="001541EE" w:rsidP="001541EE">
            <w:pPr>
              <w:rPr>
                <w:rFonts w:ascii="Adelle" w:hAnsi="Adelle"/>
                <w:sz w:val="20"/>
                <w:szCs w:val="20"/>
              </w:rPr>
            </w:pPr>
            <w:r w:rsidRPr="00FA4271">
              <w:rPr>
                <w:rFonts w:ascii="Arial" w:hAnsi="Arial" w:cs="Arial"/>
                <w:color w:val="3A3A3A"/>
                <w:sz w:val="20"/>
                <w:szCs w:val="20"/>
              </w:rPr>
              <w:t xml:space="preserve">Work with a local business or group to improve multiple areas for wildlife. </w:t>
            </w:r>
            <w:hyperlink r:id="rId55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D8017ED" w14:textId="77777777" w:rsidR="001541EE" w:rsidRPr="00C33BFD" w:rsidRDefault="001541EE" w:rsidP="001541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9B8" w14:paraId="26B598C7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036A3D79" w14:textId="1FB2D30D" w:rsidR="005B09B8" w:rsidRPr="00FA4271" w:rsidRDefault="005B09B8" w:rsidP="001541EE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0E5DD1">
              <w:rPr>
                <w:rFonts w:ascii="Arial" w:hAnsi="Arial" w:cs="Arial"/>
                <w:color w:val="3A3A3A"/>
                <w:sz w:val="20"/>
                <w:szCs w:val="20"/>
              </w:rPr>
              <w:t xml:space="preserve">Carry out a fundraising day to </w:t>
            </w:r>
            <w:proofErr w:type="gramStart"/>
            <w:r w:rsidRPr="000E5DD1">
              <w:rPr>
                <w:rFonts w:ascii="Arial" w:hAnsi="Arial" w:cs="Arial"/>
                <w:color w:val="3A3A3A"/>
                <w:sz w:val="20"/>
                <w:szCs w:val="20"/>
              </w:rPr>
              <w:t>help out</w:t>
            </w:r>
            <w:proofErr w:type="gramEnd"/>
            <w:r w:rsidRPr="000E5DD1">
              <w:rPr>
                <w:rFonts w:ascii="Arial" w:hAnsi="Arial" w:cs="Arial"/>
                <w:color w:val="3A3A3A"/>
                <w:sz w:val="20"/>
                <w:szCs w:val="20"/>
              </w:rPr>
              <w:t xml:space="preserve"> a wildlife or conservation charity of your choice. </w:t>
            </w:r>
            <w:hyperlink r:id="rId56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DC4EC9A" w14:textId="77777777" w:rsidR="005B09B8" w:rsidRPr="00C33BFD" w:rsidRDefault="005B09B8" w:rsidP="001541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1EE" w14:paraId="75A21F81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2E83FBF0" w14:textId="7F7A79B3" w:rsidR="001541EE" w:rsidRPr="00717A47" w:rsidRDefault="00C456CA" w:rsidP="001541EE">
            <w:pPr>
              <w:rPr>
                <w:rFonts w:ascii="Adelle" w:hAnsi="Adelle"/>
                <w:sz w:val="20"/>
                <w:szCs w:val="20"/>
              </w:rPr>
            </w:pPr>
            <w:r w:rsidRPr="00C456CA">
              <w:rPr>
                <w:rFonts w:ascii="Arial" w:hAnsi="Arial" w:cs="Arial"/>
                <w:color w:val="3A3A3A"/>
                <w:sz w:val="20"/>
                <w:szCs w:val="20"/>
              </w:rPr>
              <w:t>Conduct surveys - such as a BioBlitz - to identify wildlife on site and monitor it.</w:t>
            </w:r>
            <w:r>
              <w:t xml:space="preserve"> </w:t>
            </w:r>
            <w:hyperlink r:id="rId57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864FF48" w14:textId="77777777" w:rsidR="001541EE" w:rsidRPr="00C33BFD" w:rsidRDefault="001541EE" w:rsidP="001541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1EE" w14:paraId="69DB4754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7E69B99" w14:textId="7ECA1BDE" w:rsidR="001541EE" w:rsidRPr="00717A47" w:rsidRDefault="00C456CA" w:rsidP="001541EE">
            <w:pPr>
              <w:rPr>
                <w:rFonts w:ascii="Adelle" w:hAnsi="Adelle"/>
                <w:sz w:val="20"/>
                <w:szCs w:val="20"/>
              </w:rPr>
            </w:pPr>
            <w:r w:rsidRPr="00C456CA">
              <w:rPr>
                <w:rFonts w:ascii="Arial" w:hAnsi="Arial" w:cs="Arial"/>
                <w:color w:val="3A3A3A"/>
                <w:sz w:val="20"/>
                <w:szCs w:val="20"/>
              </w:rPr>
              <w:t>Write to your MP about a local wildlife or climate issue.</w:t>
            </w:r>
            <w:r>
              <w:t xml:space="preserve"> </w:t>
            </w:r>
            <w:hyperlink r:id="rId58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4EBEC77" w14:textId="77777777" w:rsidR="001541EE" w:rsidRPr="00C33BFD" w:rsidRDefault="001541EE" w:rsidP="001541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C5" w14:paraId="71D0A24B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5C0F23B" w14:textId="6ACC4012" w:rsidR="00506CC5" w:rsidRPr="00F23EED" w:rsidRDefault="00F23EED" w:rsidP="00506CC5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F23EED">
              <w:rPr>
                <w:rFonts w:ascii="Arial" w:hAnsi="Arial" w:cs="Arial"/>
                <w:color w:val="3A3A3A"/>
                <w:sz w:val="20"/>
                <w:szCs w:val="20"/>
              </w:rPr>
              <w:t>Create a ‘Manifesto for Wildlife’ - a video diary, a journal or blog detailing your Wilder Kent Awards journey - and share it with Kent Wildlife Trust.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</w:t>
            </w:r>
            <w:hyperlink r:id="rId59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619AB63" w14:textId="77777777" w:rsidR="00506CC5" w:rsidRPr="00C33BFD" w:rsidRDefault="00506CC5" w:rsidP="00506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C5" w14:paraId="3813FCAA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2B900D2" w14:textId="6B57F55D" w:rsidR="00506CC5" w:rsidRPr="00717A47" w:rsidRDefault="00F23EED" w:rsidP="00506CC5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F23EED">
              <w:rPr>
                <w:rFonts w:ascii="Arial" w:hAnsi="Arial" w:cs="Arial"/>
                <w:color w:val="3A3A3A"/>
                <w:sz w:val="20"/>
                <w:szCs w:val="20"/>
              </w:rPr>
              <w:t xml:space="preserve">Inspire other </w:t>
            </w:r>
            <w:r w:rsidR="00A216E0">
              <w:rPr>
                <w:rFonts w:ascii="Arial" w:hAnsi="Arial" w:cs="Arial"/>
                <w:color w:val="3A3A3A"/>
                <w:sz w:val="20"/>
                <w:szCs w:val="20"/>
              </w:rPr>
              <w:t xml:space="preserve">nurseries </w:t>
            </w:r>
            <w:r w:rsidRPr="00F23EED">
              <w:rPr>
                <w:rFonts w:ascii="Arial" w:hAnsi="Arial" w:cs="Arial"/>
                <w:color w:val="3A3A3A"/>
                <w:sz w:val="20"/>
                <w:szCs w:val="20"/>
              </w:rPr>
              <w:t>or groups to take part in the Wilder Kent Awards and further support us in creating a Wilder Kent</w:t>
            </w: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. </w:t>
            </w:r>
            <w:hyperlink r:id="rId60" w:history="1">
              <w:r w:rsidRPr="00D65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E615C05" w14:textId="77777777" w:rsidR="00506CC5" w:rsidRPr="00C33BFD" w:rsidRDefault="00506CC5" w:rsidP="00506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B44" w14:paraId="357707BB" w14:textId="77777777" w:rsidTr="00B7054F">
        <w:trPr>
          <w:trHeight w:val="629"/>
        </w:trPr>
        <w:tc>
          <w:tcPr>
            <w:tcW w:w="309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633E6ABE" w14:textId="32704E00" w:rsidR="00FD4B44" w:rsidRPr="00F23EED" w:rsidRDefault="00FD4B44" w:rsidP="00506CC5">
            <w:pPr>
              <w:rPr>
                <w:rFonts w:ascii="Arial" w:hAnsi="Arial" w:cs="Arial"/>
                <w:color w:val="3A3A3A"/>
                <w:sz w:val="20"/>
                <w:szCs w:val="20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Run full ‘Forest School’ programmes for children and introduce them to nature as early as possible. </w:t>
            </w:r>
            <w:hyperlink r:id="rId61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Learn more</w:t>
              </w:r>
            </w:hyperlink>
          </w:p>
        </w:tc>
        <w:tc>
          <w:tcPr>
            <w:tcW w:w="1225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C91EE7C" w14:textId="77777777" w:rsidR="00FD4B44" w:rsidRPr="00C33BFD" w:rsidRDefault="00FD4B44" w:rsidP="00506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B5ECB" w14:textId="77777777" w:rsidR="00B7054F" w:rsidRPr="008061EC" w:rsidRDefault="00B7054F" w:rsidP="00232F14">
      <w:pPr>
        <w:spacing w:after="0"/>
        <w:jc w:val="both"/>
        <w:rPr>
          <w:rFonts w:ascii="Adelle" w:hAnsi="Adelle"/>
        </w:rPr>
      </w:pPr>
    </w:p>
    <w:p w14:paraId="22D6FBDB" w14:textId="77777777" w:rsidR="00A216E0" w:rsidRDefault="00A216E0" w:rsidP="00232F14">
      <w:pPr>
        <w:spacing w:after="0"/>
        <w:jc w:val="both"/>
        <w:rPr>
          <w:rFonts w:ascii="Adelle" w:hAnsi="Adelle"/>
          <w:sz w:val="44"/>
          <w:szCs w:val="44"/>
        </w:rPr>
      </w:pPr>
    </w:p>
    <w:p w14:paraId="17FE9A70" w14:textId="77777777" w:rsidR="00A216E0" w:rsidRDefault="00A216E0" w:rsidP="00232F14">
      <w:pPr>
        <w:spacing w:after="0"/>
        <w:jc w:val="both"/>
        <w:rPr>
          <w:rFonts w:ascii="Adelle" w:hAnsi="Adelle"/>
          <w:sz w:val="44"/>
          <w:szCs w:val="44"/>
        </w:rPr>
      </w:pPr>
    </w:p>
    <w:p w14:paraId="0BF1FA1A" w14:textId="77777777" w:rsidR="00A216E0" w:rsidRDefault="00A216E0" w:rsidP="00232F14">
      <w:pPr>
        <w:spacing w:after="0"/>
        <w:jc w:val="both"/>
        <w:rPr>
          <w:rFonts w:ascii="Adelle" w:hAnsi="Adelle"/>
          <w:sz w:val="44"/>
          <w:szCs w:val="44"/>
        </w:rPr>
      </w:pPr>
    </w:p>
    <w:p w14:paraId="756D5959" w14:textId="77777777" w:rsidR="00A216E0" w:rsidRDefault="00A216E0" w:rsidP="00232F14">
      <w:pPr>
        <w:spacing w:after="0"/>
        <w:jc w:val="both"/>
        <w:rPr>
          <w:rFonts w:ascii="Adelle" w:hAnsi="Adelle"/>
          <w:sz w:val="44"/>
          <w:szCs w:val="44"/>
        </w:rPr>
      </w:pPr>
    </w:p>
    <w:p w14:paraId="28C627DA" w14:textId="77777777" w:rsidR="00A216E0" w:rsidRDefault="00A216E0" w:rsidP="00232F14">
      <w:pPr>
        <w:spacing w:after="0"/>
        <w:jc w:val="both"/>
        <w:rPr>
          <w:rFonts w:ascii="Adelle" w:hAnsi="Adelle"/>
          <w:sz w:val="44"/>
          <w:szCs w:val="44"/>
        </w:rPr>
      </w:pPr>
    </w:p>
    <w:p w14:paraId="0E05C7E7" w14:textId="1963E7F3" w:rsidR="00DA4751" w:rsidRDefault="00DA4751" w:rsidP="00232F14">
      <w:pPr>
        <w:spacing w:after="0"/>
        <w:jc w:val="both"/>
        <w:rPr>
          <w:rFonts w:ascii="Adelle" w:hAnsi="Adelle"/>
          <w:sz w:val="44"/>
          <w:szCs w:val="44"/>
        </w:rPr>
      </w:pPr>
      <w:r>
        <w:rPr>
          <w:rFonts w:ascii="Adelle" w:hAnsi="Adelle"/>
          <w:sz w:val="44"/>
          <w:szCs w:val="44"/>
        </w:rPr>
        <w:lastRenderedPageBreak/>
        <w:t>Other:</w:t>
      </w:r>
    </w:p>
    <w:p w14:paraId="0ED2919B" w14:textId="199E5ECF" w:rsidR="00DA4751" w:rsidRDefault="00DA4751" w:rsidP="00DA4751">
      <w:pPr>
        <w:jc w:val="both"/>
      </w:pPr>
      <w:r w:rsidRPr="00EA5EBC">
        <w:rPr>
          <w:rFonts w:ascii="Arial" w:hAnsi="Arial" w:cs="Arial"/>
          <w:sz w:val="18"/>
          <w:szCs w:val="18"/>
        </w:rPr>
        <w:t xml:space="preserve">Check out our </w:t>
      </w:r>
      <w:hyperlink r:id="rId62" w:history="1">
        <w:r w:rsidRPr="00432CA6">
          <w:rPr>
            <w:rStyle w:val="Hyperlink"/>
            <w:rFonts w:ascii="Arial" w:hAnsi="Arial" w:cs="Arial"/>
            <w:b/>
            <w:bCs/>
            <w:sz w:val="18"/>
            <w:szCs w:val="18"/>
          </w:rPr>
          <w:t>Actions page</w:t>
        </w:r>
      </w:hyperlink>
      <w:r w:rsidRPr="00EA5EBC">
        <w:rPr>
          <w:rFonts w:ascii="Arial" w:hAnsi="Arial" w:cs="Arial"/>
          <w:sz w:val="18"/>
          <w:szCs w:val="18"/>
        </w:rPr>
        <w:t xml:space="preserve"> for more ideas on how you can help wildlife or come up with your own ideas and involve as many people as you can. Once your </w:t>
      </w:r>
      <w:r w:rsidR="00A216E0" w:rsidRPr="00002447">
        <w:rPr>
          <w:rFonts w:ascii="Arial" w:hAnsi="Arial" w:cs="Arial"/>
          <w:sz w:val="18"/>
          <w:szCs w:val="18"/>
        </w:rPr>
        <w:t xml:space="preserve">nursery </w:t>
      </w:r>
      <w:r w:rsidRPr="00EA5EBC">
        <w:rPr>
          <w:rFonts w:ascii="Arial" w:hAnsi="Arial" w:cs="Arial"/>
          <w:sz w:val="18"/>
          <w:szCs w:val="18"/>
        </w:rPr>
        <w:t xml:space="preserve">is achieving gains for wildlife, why not involve other nearby </w:t>
      </w:r>
      <w:r w:rsidR="00A216E0" w:rsidRPr="00002447">
        <w:rPr>
          <w:rFonts w:ascii="Arial" w:hAnsi="Arial" w:cs="Arial"/>
          <w:sz w:val="18"/>
          <w:szCs w:val="18"/>
        </w:rPr>
        <w:t xml:space="preserve">nurseries </w:t>
      </w:r>
      <w:r w:rsidRPr="00EA5EBC">
        <w:rPr>
          <w:rFonts w:ascii="Arial" w:hAnsi="Arial" w:cs="Arial"/>
          <w:sz w:val="18"/>
          <w:szCs w:val="18"/>
        </w:rPr>
        <w:t xml:space="preserve">and begin to create a network of </w:t>
      </w:r>
      <w:r w:rsidRPr="00D67484">
        <w:rPr>
          <w:rFonts w:ascii="Arial" w:hAnsi="Arial" w:cs="Arial"/>
          <w:b/>
          <w:bCs/>
          <w:sz w:val="18"/>
          <w:szCs w:val="18"/>
        </w:rPr>
        <w:t xml:space="preserve">Wilder </w:t>
      </w:r>
      <w:r w:rsidR="00A216E0">
        <w:rPr>
          <w:rFonts w:ascii="Arial" w:hAnsi="Arial" w:cs="Arial"/>
          <w:b/>
          <w:bCs/>
          <w:sz w:val="18"/>
          <w:szCs w:val="18"/>
        </w:rPr>
        <w:t>Nurseries</w:t>
      </w:r>
      <w:r w:rsidRPr="00EA5EBC">
        <w:rPr>
          <w:rFonts w:ascii="Arial" w:hAnsi="Arial" w:cs="Arial"/>
          <w:sz w:val="18"/>
          <w:szCs w:val="18"/>
        </w:rPr>
        <w:t xml:space="preserve"> across your local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2"/>
      </w:tblGrid>
      <w:tr w:rsidR="00C6094C" w14:paraId="5D7BAB71" w14:textId="77777777" w:rsidTr="00C6094C">
        <w:trPr>
          <w:trHeight w:val="629"/>
        </w:trPr>
        <w:tc>
          <w:tcPr>
            <w:tcW w:w="1535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B4C6E7" w:themeFill="accent1" w:themeFillTint="66"/>
            <w:vAlign w:val="center"/>
            <w:hideMark/>
          </w:tcPr>
          <w:p w14:paraId="06E36A8F" w14:textId="77777777" w:rsidR="00C6094C" w:rsidRDefault="00C6094C">
            <w:pPr>
              <w:rPr>
                <w:rFonts w:ascii="Adelle" w:hAnsi="Adelle"/>
                <w:sz w:val="24"/>
                <w:szCs w:val="24"/>
              </w:rPr>
            </w:pPr>
            <w:r>
              <w:rPr>
                <w:rFonts w:ascii="Adelle" w:hAnsi="Adelle"/>
                <w:sz w:val="24"/>
                <w:szCs w:val="24"/>
              </w:rPr>
              <w:t>Please use this box to detail any additional steps (not mentioned above) which you have taken towards helping make a Wilder Kent:</w:t>
            </w:r>
          </w:p>
        </w:tc>
      </w:tr>
      <w:tr w:rsidR="00C6094C" w14:paraId="2A5098C2" w14:textId="77777777" w:rsidTr="00C6094C">
        <w:trPr>
          <w:trHeight w:val="2363"/>
        </w:trPr>
        <w:tc>
          <w:tcPr>
            <w:tcW w:w="1535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C6CF06E" w14:textId="77777777" w:rsidR="00C6094C" w:rsidRDefault="00C609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7072C0" w14:textId="77777777" w:rsidR="00C6094C" w:rsidRDefault="00C6094C"/>
    <w:sectPr w:rsidR="00C6094C" w:rsidSect="00241C3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3BA"/>
    <w:multiLevelType w:val="hybridMultilevel"/>
    <w:tmpl w:val="81E21F5E"/>
    <w:lvl w:ilvl="0" w:tplc="DF5A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00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69"/>
    <w:rsid w:val="00002447"/>
    <w:rsid w:val="00014F59"/>
    <w:rsid w:val="00015DAC"/>
    <w:rsid w:val="000178D8"/>
    <w:rsid w:val="0003207D"/>
    <w:rsid w:val="00036FED"/>
    <w:rsid w:val="0006125A"/>
    <w:rsid w:val="00064250"/>
    <w:rsid w:val="000856E2"/>
    <w:rsid w:val="00096BA0"/>
    <w:rsid w:val="000A3774"/>
    <w:rsid w:val="000D1D41"/>
    <w:rsid w:val="000F021E"/>
    <w:rsid w:val="000F4EE1"/>
    <w:rsid w:val="000F7302"/>
    <w:rsid w:val="0010584A"/>
    <w:rsid w:val="00112542"/>
    <w:rsid w:val="00114D95"/>
    <w:rsid w:val="001213C2"/>
    <w:rsid w:val="00130416"/>
    <w:rsid w:val="00132CA7"/>
    <w:rsid w:val="0013370A"/>
    <w:rsid w:val="00136105"/>
    <w:rsid w:val="00147C07"/>
    <w:rsid w:val="001541EE"/>
    <w:rsid w:val="001A68D6"/>
    <w:rsid w:val="001A6E19"/>
    <w:rsid w:val="001B32CB"/>
    <w:rsid w:val="001C0DF6"/>
    <w:rsid w:val="001C518F"/>
    <w:rsid w:val="001D593C"/>
    <w:rsid w:val="001E3FB9"/>
    <w:rsid w:val="001F36A3"/>
    <w:rsid w:val="001F58F8"/>
    <w:rsid w:val="0020704D"/>
    <w:rsid w:val="00214EB3"/>
    <w:rsid w:val="00226F1C"/>
    <w:rsid w:val="00235981"/>
    <w:rsid w:val="00241C35"/>
    <w:rsid w:val="00251DFD"/>
    <w:rsid w:val="002602C2"/>
    <w:rsid w:val="00275D18"/>
    <w:rsid w:val="002A021E"/>
    <w:rsid w:val="002B0218"/>
    <w:rsid w:val="002B1C72"/>
    <w:rsid w:val="002B6778"/>
    <w:rsid w:val="002C2675"/>
    <w:rsid w:val="002F269B"/>
    <w:rsid w:val="002F52AE"/>
    <w:rsid w:val="002F5880"/>
    <w:rsid w:val="00304E6E"/>
    <w:rsid w:val="003053D6"/>
    <w:rsid w:val="00311A9E"/>
    <w:rsid w:val="0032079C"/>
    <w:rsid w:val="003237D0"/>
    <w:rsid w:val="00331703"/>
    <w:rsid w:val="0033242A"/>
    <w:rsid w:val="00340C6C"/>
    <w:rsid w:val="00344FF6"/>
    <w:rsid w:val="003549A7"/>
    <w:rsid w:val="00363201"/>
    <w:rsid w:val="00363634"/>
    <w:rsid w:val="00375F19"/>
    <w:rsid w:val="003938BE"/>
    <w:rsid w:val="003B59E3"/>
    <w:rsid w:val="003C609B"/>
    <w:rsid w:val="003F75BE"/>
    <w:rsid w:val="00414C2A"/>
    <w:rsid w:val="004216D0"/>
    <w:rsid w:val="004523F0"/>
    <w:rsid w:val="00454010"/>
    <w:rsid w:val="004541FC"/>
    <w:rsid w:val="00457326"/>
    <w:rsid w:val="004668CC"/>
    <w:rsid w:val="00467BD7"/>
    <w:rsid w:val="0047625B"/>
    <w:rsid w:val="00476B44"/>
    <w:rsid w:val="004800A5"/>
    <w:rsid w:val="00481E88"/>
    <w:rsid w:val="004A39FC"/>
    <w:rsid w:val="004A7543"/>
    <w:rsid w:val="004B28F7"/>
    <w:rsid w:val="004B7DDC"/>
    <w:rsid w:val="004D30D7"/>
    <w:rsid w:val="004D458A"/>
    <w:rsid w:val="004E1017"/>
    <w:rsid w:val="004E57C8"/>
    <w:rsid w:val="004F3177"/>
    <w:rsid w:val="00506070"/>
    <w:rsid w:val="00506CC5"/>
    <w:rsid w:val="0051054D"/>
    <w:rsid w:val="005149E3"/>
    <w:rsid w:val="00521718"/>
    <w:rsid w:val="00534EF6"/>
    <w:rsid w:val="00536D8D"/>
    <w:rsid w:val="00544C86"/>
    <w:rsid w:val="00545CCC"/>
    <w:rsid w:val="005471AC"/>
    <w:rsid w:val="00553F69"/>
    <w:rsid w:val="005614B5"/>
    <w:rsid w:val="0057023E"/>
    <w:rsid w:val="00574BFF"/>
    <w:rsid w:val="00576BFB"/>
    <w:rsid w:val="00577F8A"/>
    <w:rsid w:val="00580159"/>
    <w:rsid w:val="005849A6"/>
    <w:rsid w:val="00585F9D"/>
    <w:rsid w:val="00590726"/>
    <w:rsid w:val="005924C1"/>
    <w:rsid w:val="00596AC6"/>
    <w:rsid w:val="005A0EAF"/>
    <w:rsid w:val="005B09B8"/>
    <w:rsid w:val="005B3C03"/>
    <w:rsid w:val="005B4658"/>
    <w:rsid w:val="005B5BE6"/>
    <w:rsid w:val="005E092D"/>
    <w:rsid w:val="005E48DB"/>
    <w:rsid w:val="005E68A1"/>
    <w:rsid w:val="005F1828"/>
    <w:rsid w:val="00617115"/>
    <w:rsid w:val="00624824"/>
    <w:rsid w:val="00642423"/>
    <w:rsid w:val="00657E03"/>
    <w:rsid w:val="00657FC4"/>
    <w:rsid w:val="00670FF1"/>
    <w:rsid w:val="00675A4B"/>
    <w:rsid w:val="00685D89"/>
    <w:rsid w:val="00694ED8"/>
    <w:rsid w:val="006971C6"/>
    <w:rsid w:val="006B0C7E"/>
    <w:rsid w:val="006B4390"/>
    <w:rsid w:val="006D52C8"/>
    <w:rsid w:val="006E4BC5"/>
    <w:rsid w:val="006F1901"/>
    <w:rsid w:val="0070055A"/>
    <w:rsid w:val="00712FB5"/>
    <w:rsid w:val="00717A47"/>
    <w:rsid w:val="00730E33"/>
    <w:rsid w:val="00751314"/>
    <w:rsid w:val="00756858"/>
    <w:rsid w:val="00786634"/>
    <w:rsid w:val="007931AD"/>
    <w:rsid w:val="00793598"/>
    <w:rsid w:val="00795679"/>
    <w:rsid w:val="007A587E"/>
    <w:rsid w:val="007B62B4"/>
    <w:rsid w:val="007C55FE"/>
    <w:rsid w:val="007D0096"/>
    <w:rsid w:val="007D17A0"/>
    <w:rsid w:val="007D1E0A"/>
    <w:rsid w:val="007D6379"/>
    <w:rsid w:val="007F2C2B"/>
    <w:rsid w:val="007F51A5"/>
    <w:rsid w:val="00805EC4"/>
    <w:rsid w:val="008061EC"/>
    <w:rsid w:val="008127F2"/>
    <w:rsid w:val="00814A7B"/>
    <w:rsid w:val="00815AA9"/>
    <w:rsid w:val="00816486"/>
    <w:rsid w:val="00824C5D"/>
    <w:rsid w:val="00825A2C"/>
    <w:rsid w:val="008361F6"/>
    <w:rsid w:val="008474F2"/>
    <w:rsid w:val="00854FEB"/>
    <w:rsid w:val="00862693"/>
    <w:rsid w:val="00870D69"/>
    <w:rsid w:val="00886193"/>
    <w:rsid w:val="008A550C"/>
    <w:rsid w:val="008C659E"/>
    <w:rsid w:val="008C7B14"/>
    <w:rsid w:val="008D1A3A"/>
    <w:rsid w:val="008D3905"/>
    <w:rsid w:val="008D6E54"/>
    <w:rsid w:val="008D7A94"/>
    <w:rsid w:val="008E0629"/>
    <w:rsid w:val="008E2F12"/>
    <w:rsid w:val="008E395F"/>
    <w:rsid w:val="009017A2"/>
    <w:rsid w:val="00914B65"/>
    <w:rsid w:val="0091752C"/>
    <w:rsid w:val="00926A91"/>
    <w:rsid w:val="009271BA"/>
    <w:rsid w:val="00930253"/>
    <w:rsid w:val="0093102E"/>
    <w:rsid w:val="00952C21"/>
    <w:rsid w:val="00963E19"/>
    <w:rsid w:val="009644CE"/>
    <w:rsid w:val="009728A5"/>
    <w:rsid w:val="009767C5"/>
    <w:rsid w:val="00976A7B"/>
    <w:rsid w:val="00980B3C"/>
    <w:rsid w:val="009A358E"/>
    <w:rsid w:val="009A4CDE"/>
    <w:rsid w:val="009C466D"/>
    <w:rsid w:val="009C5C9E"/>
    <w:rsid w:val="009C7092"/>
    <w:rsid w:val="009D3077"/>
    <w:rsid w:val="009E09EF"/>
    <w:rsid w:val="009E6097"/>
    <w:rsid w:val="009E6EB9"/>
    <w:rsid w:val="00A0357C"/>
    <w:rsid w:val="00A2097F"/>
    <w:rsid w:val="00A216E0"/>
    <w:rsid w:val="00A22FFE"/>
    <w:rsid w:val="00A42711"/>
    <w:rsid w:val="00AB7E86"/>
    <w:rsid w:val="00AC6056"/>
    <w:rsid w:val="00AD0624"/>
    <w:rsid w:val="00AD15D3"/>
    <w:rsid w:val="00AF0468"/>
    <w:rsid w:val="00AF1AFD"/>
    <w:rsid w:val="00B0312F"/>
    <w:rsid w:val="00B06693"/>
    <w:rsid w:val="00B10DFD"/>
    <w:rsid w:val="00B17837"/>
    <w:rsid w:val="00B46BA6"/>
    <w:rsid w:val="00B50208"/>
    <w:rsid w:val="00B57201"/>
    <w:rsid w:val="00B6757B"/>
    <w:rsid w:val="00B7054F"/>
    <w:rsid w:val="00B84C28"/>
    <w:rsid w:val="00B9039F"/>
    <w:rsid w:val="00B9082D"/>
    <w:rsid w:val="00B95AFC"/>
    <w:rsid w:val="00BE3E69"/>
    <w:rsid w:val="00C10500"/>
    <w:rsid w:val="00C33AA7"/>
    <w:rsid w:val="00C33BFD"/>
    <w:rsid w:val="00C3555F"/>
    <w:rsid w:val="00C35E04"/>
    <w:rsid w:val="00C35ED8"/>
    <w:rsid w:val="00C447BB"/>
    <w:rsid w:val="00C456CA"/>
    <w:rsid w:val="00C536EF"/>
    <w:rsid w:val="00C55C27"/>
    <w:rsid w:val="00C6094C"/>
    <w:rsid w:val="00C7383D"/>
    <w:rsid w:val="00C82C87"/>
    <w:rsid w:val="00C96B87"/>
    <w:rsid w:val="00CA016D"/>
    <w:rsid w:val="00CA7EE6"/>
    <w:rsid w:val="00CB1611"/>
    <w:rsid w:val="00CC5A57"/>
    <w:rsid w:val="00CC6A78"/>
    <w:rsid w:val="00CD2BC8"/>
    <w:rsid w:val="00CD38EB"/>
    <w:rsid w:val="00CD5442"/>
    <w:rsid w:val="00D15F82"/>
    <w:rsid w:val="00D26744"/>
    <w:rsid w:val="00D32208"/>
    <w:rsid w:val="00D4222E"/>
    <w:rsid w:val="00D52E09"/>
    <w:rsid w:val="00D778F2"/>
    <w:rsid w:val="00D779A3"/>
    <w:rsid w:val="00D9373A"/>
    <w:rsid w:val="00DA020F"/>
    <w:rsid w:val="00DA4751"/>
    <w:rsid w:val="00DB2220"/>
    <w:rsid w:val="00DC28F3"/>
    <w:rsid w:val="00DD33A3"/>
    <w:rsid w:val="00DF1A0E"/>
    <w:rsid w:val="00DF5D76"/>
    <w:rsid w:val="00E22794"/>
    <w:rsid w:val="00E22D61"/>
    <w:rsid w:val="00E30634"/>
    <w:rsid w:val="00E609D8"/>
    <w:rsid w:val="00E65363"/>
    <w:rsid w:val="00E833C4"/>
    <w:rsid w:val="00E93544"/>
    <w:rsid w:val="00E97595"/>
    <w:rsid w:val="00EB14D1"/>
    <w:rsid w:val="00EB2D5D"/>
    <w:rsid w:val="00EB3B13"/>
    <w:rsid w:val="00F00E75"/>
    <w:rsid w:val="00F04FFC"/>
    <w:rsid w:val="00F23EED"/>
    <w:rsid w:val="00F24165"/>
    <w:rsid w:val="00F25BCA"/>
    <w:rsid w:val="00F26263"/>
    <w:rsid w:val="00F3560B"/>
    <w:rsid w:val="00F37B46"/>
    <w:rsid w:val="00F63320"/>
    <w:rsid w:val="00F67797"/>
    <w:rsid w:val="00F67E0B"/>
    <w:rsid w:val="00F7775B"/>
    <w:rsid w:val="00F83FCA"/>
    <w:rsid w:val="00F95402"/>
    <w:rsid w:val="00FA2FD1"/>
    <w:rsid w:val="00FA43E7"/>
    <w:rsid w:val="00FC2DCB"/>
    <w:rsid w:val="00FC2FAC"/>
    <w:rsid w:val="00FD4B44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B2B1"/>
  <w15:chartTrackingRefBased/>
  <w15:docId w15:val="{A775804C-FA30-445B-A2E1-6BB126C4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9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0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7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entwildlifetrust.org.uk/actions/how-build-bird-box" TargetMode="External"/><Relationship Id="rId18" Type="http://schemas.openxmlformats.org/officeDocument/2006/relationships/hyperlink" Target="https://www.rhs.org.uk/wildlife/garden-lighting-effects-on-wildlife" TargetMode="External"/><Relationship Id="rId26" Type="http://schemas.openxmlformats.org/officeDocument/2006/relationships/hyperlink" Target="https://www.kentwildlifetrust.org.uk/actions/how-plant-tree" TargetMode="External"/><Relationship Id="rId39" Type="http://schemas.openxmlformats.org/officeDocument/2006/relationships/hyperlink" Target="https://www.kentwildlifetrust.org.uk/actions/how-use-less-plastic" TargetMode="External"/><Relationship Id="rId21" Type="http://schemas.openxmlformats.org/officeDocument/2006/relationships/hyperlink" Target="https://www.kentwildlifetrust.org.uk/actions/how-provide-water-wildlife" TargetMode="External"/><Relationship Id="rId34" Type="http://schemas.openxmlformats.org/officeDocument/2006/relationships/hyperlink" Target="https://www.kentwildlifetrust.org.uk/actions/recycle-and-reuse" TargetMode="External"/><Relationship Id="rId42" Type="http://schemas.openxmlformats.org/officeDocument/2006/relationships/hyperlink" Target="https://www.kentwildlifetrust.org.uk/actions/how-conserve-water" TargetMode="External"/><Relationship Id="rId47" Type="http://schemas.openxmlformats.org/officeDocument/2006/relationships/hyperlink" Target="https://www.kentwildlifetrust.org.uk/actions/how-help-wildlife-school" TargetMode="External"/><Relationship Id="rId50" Type="http://schemas.openxmlformats.org/officeDocument/2006/relationships/hyperlink" Target="https://www.kentwildlifetrust.org.uk/blog/inspire-collaborate" TargetMode="External"/><Relationship Id="rId55" Type="http://schemas.openxmlformats.org/officeDocument/2006/relationships/hyperlink" Target="https://www.kentwildlifetrust.org.uk/blog/inspire-collaborate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ntwildlifetrust.org.uk/actions/how-build-bug-mansion" TargetMode="External"/><Relationship Id="rId29" Type="http://schemas.openxmlformats.org/officeDocument/2006/relationships/hyperlink" Target="https://www.kentwildlifetrust.org.uk/actions/change-how-you-travel" TargetMode="External"/><Relationship Id="rId11" Type="http://schemas.openxmlformats.org/officeDocument/2006/relationships/hyperlink" Target="https://www.kentwildlifetrust.org.uk/actions/how-start-wildlife-garden-scratch" TargetMode="External"/><Relationship Id="rId24" Type="http://schemas.openxmlformats.org/officeDocument/2006/relationships/hyperlink" Target="https://www.wwf.org.uk/articles/artificial-grass-and-its-impact" TargetMode="External"/><Relationship Id="rId32" Type="http://schemas.openxmlformats.org/officeDocument/2006/relationships/hyperlink" Target="https://www.kentwildlifetrust.org.uk/actions/how-grow-wildlife-friendly-vegetable-garden" TargetMode="External"/><Relationship Id="rId37" Type="http://schemas.openxmlformats.org/officeDocument/2006/relationships/hyperlink" Target="https://www.kentwildlifetrust.org.uk/actions/change-your-energy-use" TargetMode="External"/><Relationship Id="rId40" Type="http://schemas.openxmlformats.org/officeDocument/2006/relationships/hyperlink" Target="https://www.kentwildlifetrust.org.uk/actions/change-what-you-eat" TargetMode="External"/><Relationship Id="rId45" Type="http://schemas.openxmlformats.org/officeDocument/2006/relationships/hyperlink" Target="https://www.kentwildlifetrust.org.uk/actions/reduce-food-waste" TargetMode="External"/><Relationship Id="rId53" Type="http://schemas.openxmlformats.org/officeDocument/2006/relationships/hyperlink" Target="https://www.kentwildlifetrust.org.uk/explore/education/outreach" TargetMode="External"/><Relationship Id="rId58" Type="http://schemas.openxmlformats.org/officeDocument/2006/relationships/hyperlink" Target="https://www.kentwildlifetrust.org.uk/actions/contact-your-mp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kentwildlifetrust.org.uk/whats-on/forest-school" TargetMode="External"/><Relationship Id="rId19" Type="http://schemas.openxmlformats.org/officeDocument/2006/relationships/hyperlink" Target="https://www.kentwildlifetrust.org.uk/actions/chemical-free-organic-gardening" TargetMode="External"/><Relationship Id="rId14" Type="http://schemas.openxmlformats.org/officeDocument/2006/relationships/hyperlink" Target="https://www.kentwildlifetrust.org.uk/actions/how-build-hedgehog-home" TargetMode="External"/><Relationship Id="rId22" Type="http://schemas.openxmlformats.org/officeDocument/2006/relationships/hyperlink" Target="https://www.kentwildlifetrust.org.uk/actions/climate-friendly-gardening" TargetMode="External"/><Relationship Id="rId27" Type="http://schemas.openxmlformats.org/officeDocument/2006/relationships/hyperlink" Target="https://www.kentwildlifetrust.org.uk/actions/do-litter-pick-or-beach-clean" TargetMode="External"/><Relationship Id="rId30" Type="http://schemas.openxmlformats.org/officeDocument/2006/relationships/hyperlink" Target="https://www.kentwildlifetrust.org.uk/actions/change-your-energy-use" TargetMode="External"/><Relationship Id="rId35" Type="http://schemas.openxmlformats.org/officeDocument/2006/relationships/hyperlink" Target="https://www.greenpeace.org.uk/wp-content/uploads/2024/07/GreenTok.pdf" TargetMode="External"/><Relationship Id="rId43" Type="http://schemas.openxmlformats.org/officeDocument/2006/relationships/hyperlink" Target="https://www.kentwildlifetrust.org.uk/actions/how-install-water-butt" TargetMode="External"/><Relationship Id="rId48" Type="http://schemas.openxmlformats.org/officeDocument/2006/relationships/hyperlink" Target="https://www.kentwildlifetrust.org.uk/wildlife-explorer" TargetMode="External"/><Relationship Id="rId56" Type="http://schemas.openxmlformats.org/officeDocument/2006/relationships/hyperlink" Target="https://www.kentwildlifetrust.org.uk/school-fundraising-pack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form.jotform.com/260904399109362" TargetMode="External"/><Relationship Id="rId51" Type="http://schemas.openxmlformats.org/officeDocument/2006/relationships/hyperlink" Target="https://www.kentwildlifetrust.org.uk/our-work/our-project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kentwildlifetrust.org.uk/actions/how-grow-wild-patch-or-mini-meadow" TargetMode="External"/><Relationship Id="rId17" Type="http://schemas.openxmlformats.org/officeDocument/2006/relationships/hyperlink" Target="https://www.kentwildlifetrust.org.uk/actions/how-feed-birds-your-garden" TargetMode="External"/><Relationship Id="rId25" Type="http://schemas.openxmlformats.org/officeDocument/2006/relationships/hyperlink" Target="https://www.lincstrust.org.uk/wildlife/wildlife-gardening/home-for-wildlife" TargetMode="External"/><Relationship Id="rId33" Type="http://schemas.openxmlformats.org/officeDocument/2006/relationships/hyperlink" Target="https://www.kentwildlifetrust.org.uk/actions/change-how-you-travel" TargetMode="External"/><Relationship Id="rId38" Type="http://schemas.openxmlformats.org/officeDocument/2006/relationships/hyperlink" Target="https://www.kentwildlifetrust.org.uk/actions/change-your-energy-use" TargetMode="External"/><Relationship Id="rId46" Type="http://schemas.openxmlformats.org/officeDocument/2006/relationships/hyperlink" Target="https://meatfreemondays.com/get-involved/educators/" TargetMode="External"/><Relationship Id="rId59" Type="http://schemas.openxmlformats.org/officeDocument/2006/relationships/hyperlink" Target="https://www.nhm.ac.uk/discover/how-to-make-and-use-a-nature-journal-to-record-your-wildlife-obs.html" TargetMode="External"/><Relationship Id="rId20" Type="http://schemas.openxmlformats.org/officeDocument/2006/relationships/hyperlink" Target="https://www.kentwildlifetrust.org.uk/actions/how-create-mini-pond" TargetMode="External"/><Relationship Id="rId41" Type="http://schemas.openxmlformats.org/officeDocument/2006/relationships/hyperlink" Target="https://www.kentwildlifetrust.org.uk/actions/reduce-food-waste" TargetMode="External"/><Relationship Id="rId54" Type="http://schemas.openxmlformats.org/officeDocument/2006/relationships/hyperlink" Target="https://www.kentwildlifetrust.org.uk/blog/five-ways-wellbeing-nature" TargetMode="External"/><Relationship Id="rId62" Type="http://schemas.openxmlformats.org/officeDocument/2006/relationships/hyperlink" Target="https://www.kentwildlifetrust.org.uk/act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kentwildlifetrust.org.uk/actions/how-build-bat-box" TargetMode="External"/><Relationship Id="rId23" Type="http://schemas.openxmlformats.org/officeDocument/2006/relationships/hyperlink" Target="https://www.welshwildlife.org/sites/default/files/2022-04/Management-planning-guide-wtsww-October-2020.pdf" TargetMode="External"/><Relationship Id="rId28" Type="http://schemas.openxmlformats.org/officeDocument/2006/relationships/hyperlink" Target="https://www.kentwildlifetrust.org.uk/actions/recycle-and-reuse" TargetMode="External"/><Relationship Id="rId36" Type="http://schemas.openxmlformats.org/officeDocument/2006/relationships/hyperlink" Target="https://www.kentwildlifetrust.org.uk/actions/how-conserve-water" TargetMode="External"/><Relationship Id="rId49" Type="http://schemas.openxmlformats.org/officeDocument/2006/relationships/hyperlink" Target="https://www.kentwildlifetrust.org.uk/actions/how-attract-bumblebees-your-garden" TargetMode="External"/><Relationship Id="rId57" Type="http://schemas.openxmlformats.org/officeDocument/2006/relationships/hyperlink" Target="https://www.kentwildlifetrust.org.uk/sites/default/files/2018-06/KWT%20Land%20Mgt%20Advice_Sheet%2011%20-%20Recording%20wildlife%20-%20getting%20started.pdf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kentwildlifetrust.org.uk/actions/how-compost-your-waste" TargetMode="External"/><Relationship Id="rId44" Type="http://schemas.openxmlformats.org/officeDocument/2006/relationships/hyperlink" Target="https://forestsforward.panda.org/?50660/Forests-flushed-down-the-toilet" TargetMode="External"/><Relationship Id="rId52" Type="http://schemas.openxmlformats.org/officeDocument/2006/relationships/hyperlink" Target="https://www.kentwildlifetrust.org.uk/learn/education" TargetMode="External"/><Relationship Id="rId60" Type="http://schemas.openxmlformats.org/officeDocument/2006/relationships/hyperlink" Target="https://www.corganisers.org.uk/what-is-community-organis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.jotform.com/260904399109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76654-7b84-44a3-a1c2-c1955007ec72">
      <Terms xmlns="http://schemas.microsoft.com/office/infopath/2007/PartnerControls"/>
    </lcf76f155ced4ddcb4097134ff3c332f>
    <TaxCatchAll xmlns="83664138-ced0-4fd4-b6f8-dd4e5ecdb4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C7548D43BC149BFF97F77DC5FADE8" ma:contentTypeVersion="19" ma:contentTypeDescription="Create a new document." ma:contentTypeScope="" ma:versionID="dc5fb64316dc0cc08d06a3af5eb4331c">
  <xsd:schema xmlns:xsd="http://www.w3.org/2001/XMLSchema" xmlns:xs="http://www.w3.org/2001/XMLSchema" xmlns:p="http://schemas.microsoft.com/office/2006/metadata/properties" xmlns:ns2="6df76654-7b84-44a3-a1c2-c1955007ec72" xmlns:ns3="83664138-ced0-4fd4-b6f8-dd4e5ecdb4a8" targetNamespace="http://schemas.microsoft.com/office/2006/metadata/properties" ma:root="true" ma:fieldsID="90674967401bf27046cf1693a3c45f71" ns2:_="" ns3:_="">
    <xsd:import namespace="6df76654-7b84-44a3-a1c2-c1955007ec72"/>
    <xsd:import namespace="83664138-ced0-4fd4-b6f8-dd4e5ecdb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76654-7b84-44a3-a1c2-c1955007e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1375b-fe8b-4324-96a1-7fe19155e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138-ced0-4fd4-b6f8-dd4e5ecdb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1c399b-5676-4b2a-b89a-835e1fac3d7c}" ma:internalName="TaxCatchAll" ma:showField="CatchAllData" ma:web="83664138-ced0-4fd4-b6f8-dd4e5ecdb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73542-F880-44EA-8E0E-7AD32F735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7C66C-B342-49E5-9644-24E5BF7CDC90}">
  <ds:schemaRefs>
    <ds:schemaRef ds:uri="http://schemas.microsoft.com/office/2006/metadata/properties"/>
    <ds:schemaRef ds:uri="http://schemas.microsoft.com/office/infopath/2007/PartnerControls"/>
    <ds:schemaRef ds:uri="6df76654-7b84-44a3-a1c2-c1955007ec72"/>
    <ds:schemaRef ds:uri="83664138-ced0-4fd4-b6f8-dd4e5ecdb4a8"/>
  </ds:schemaRefs>
</ds:datastoreItem>
</file>

<file path=customXml/itemProps3.xml><?xml version="1.0" encoding="utf-8"?>
<ds:datastoreItem xmlns:ds="http://schemas.openxmlformats.org/officeDocument/2006/customXml" ds:itemID="{BEB3382E-D55C-4733-AB1D-5F16FD61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76654-7b84-44a3-a1c2-c1955007ec72"/>
    <ds:schemaRef ds:uri="83664138-ced0-4fd4-b6f8-dd4e5ecdb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1778</Words>
  <Characters>8931</Characters>
  <Application>Microsoft Office Word</Application>
  <DocSecurity>0</DocSecurity>
  <Lines>470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White</dc:creator>
  <cp:keywords/>
  <dc:description/>
  <cp:lastModifiedBy>Tom White</cp:lastModifiedBy>
  <cp:revision>18</cp:revision>
  <dcterms:created xsi:type="dcterms:W3CDTF">2026-04-24T13:38:00Z</dcterms:created>
  <dcterms:modified xsi:type="dcterms:W3CDTF">2026-04-29T15:51:00Z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0x010100F72C7548D43BC149BFF97F77DC5FADE8</vt:lpwstr>
  </property>
</Properties>
</file>