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70846" w14:textId="05FEAC73" w:rsidR="784FA2E4" w:rsidRDefault="784FA2E4" w:rsidP="004E0E6F">
      <w:pPr>
        <w:jc w:val="both"/>
      </w:pPr>
      <w:r>
        <w:t xml:space="preserve">Dear </w:t>
      </w:r>
      <w:r w:rsidRPr="052C0217">
        <w:rPr>
          <w:b/>
          <w:bCs/>
        </w:rPr>
        <w:t>[INSERT LOCAL COUNCILLOR NAME HERE]</w:t>
      </w:r>
      <w:r>
        <w:t>,</w:t>
      </w:r>
    </w:p>
    <w:p w14:paraId="4AC1EB2B" w14:textId="3FDE3F7B" w:rsidR="73F409D1" w:rsidRDefault="73F409D1" w:rsidP="004E0E6F">
      <w:pPr>
        <w:jc w:val="both"/>
      </w:pPr>
      <w:r>
        <w:t>None of England’s rivers are in good overall health. Sewage outflows, over-abstraction, polluting runoff, physical modifications and inappropriate developments continue to degrade the health of our river</w:t>
      </w:r>
      <w:r w:rsidR="78F0153F">
        <w:t xml:space="preserve">s, </w:t>
      </w:r>
      <w:r w:rsidR="7102E556">
        <w:t>intensified</w:t>
      </w:r>
      <w:r w:rsidR="78F0153F">
        <w:t xml:space="preserve"> by the pressures of a changing climate.</w:t>
      </w:r>
    </w:p>
    <w:p w14:paraId="6587A8F2" w14:textId="76695509" w:rsidR="2E214108" w:rsidRDefault="78F0153F" w:rsidP="004E0E6F">
      <w:pPr>
        <w:jc w:val="both"/>
      </w:pPr>
      <w:r>
        <w:t xml:space="preserve">This </w:t>
      </w:r>
      <w:r w:rsidR="70BB46DE">
        <w:t>has</w:t>
      </w:r>
      <w:r>
        <w:t xml:space="preserve"> a devastating impact on our wildlife, and it shows. </w:t>
      </w:r>
      <w:r w:rsidRPr="052C0217">
        <w:t>Over 10% of our freshwater and wetland species are threatened with extinction in the UK, and we’ve lost 90% of our wetland habitats in the last 100 years.</w:t>
      </w:r>
      <w:r w:rsidR="32AC055D" w:rsidRPr="052C0217">
        <w:t xml:space="preserve"> </w:t>
      </w:r>
      <w:r w:rsidR="5671C48F" w:rsidRPr="052C0217">
        <w:t xml:space="preserve">The European </w:t>
      </w:r>
      <w:r w:rsidR="30FC969C" w:rsidRPr="052C0217">
        <w:t xml:space="preserve">eel is critically endangered, Atlantic salmon populations are at less than half the conservation limit, and </w:t>
      </w:r>
      <w:r w:rsidR="50485397" w:rsidRPr="052C0217">
        <w:t>water vole</w:t>
      </w:r>
      <w:r w:rsidR="42340531" w:rsidRPr="052C0217">
        <w:t>s</w:t>
      </w:r>
      <w:r w:rsidR="50485397" w:rsidRPr="052C0217">
        <w:t xml:space="preserve"> are Britain’s fastest declining mammal.</w:t>
      </w:r>
    </w:p>
    <w:p w14:paraId="325DE18B" w14:textId="541128E5" w:rsidR="2E214108" w:rsidRDefault="2E214108" w:rsidP="004E0E6F">
      <w:pPr>
        <w:jc w:val="both"/>
      </w:pPr>
      <w:r>
        <w:t xml:space="preserve">The growing ‘River Rights’ Movement seeks to grant </w:t>
      </w:r>
      <w:r w:rsidR="67743DC6">
        <w:t xml:space="preserve">protections to rivers, acknowledging their intrinsic value and </w:t>
      </w:r>
      <w:r w:rsidR="27781AA1">
        <w:t xml:space="preserve">vital need for better representation in decision-making. </w:t>
      </w:r>
      <w:r w:rsidR="40C57FF1">
        <w:t>Councils across the country, including Lewes District Council and Basingstoke and Deane Borough Council, are adopting ‘River Rights’ motions</w:t>
      </w:r>
      <w:r w:rsidR="09BDA5B4">
        <w:t xml:space="preserve"> to protect our rivers.</w:t>
      </w:r>
    </w:p>
    <w:p w14:paraId="247B530F" w14:textId="0406BE7A" w:rsidR="25C9D102" w:rsidRDefault="25C9D102" w:rsidP="004E0E6F">
      <w:pPr>
        <w:jc w:val="both"/>
      </w:pPr>
      <w:r>
        <w:t xml:space="preserve">These motions follow </w:t>
      </w:r>
      <w:r w:rsidR="003F1512">
        <w:t xml:space="preserve">a </w:t>
      </w:r>
      <w:r>
        <w:t xml:space="preserve">framework established </w:t>
      </w:r>
      <w:r w:rsidR="24476ED9">
        <w:t xml:space="preserve">by </w:t>
      </w:r>
      <w:r>
        <w:t>The</w:t>
      </w:r>
      <w:r w:rsidR="3011E8DF">
        <w:t xml:space="preserve"> Universal Declaration of River Rights</w:t>
      </w:r>
      <w:r w:rsidR="401BDA70">
        <w:t xml:space="preserve">, </w:t>
      </w:r>
      <w:r w:rsidR="1BCB90DE">
        <w:t>which outlines</w:t>
      </w:r>
      <w:r w:rsidR="3011E8DF">
        <w:t xml:space="preserve"> the following fundamental rights:</w:t>
      </w:r>
    </w:p>
    <w:p w14:paraId="220CF928" w14:textId="6F1FB94F" w:rsidR="3011E8DF" w:rsidRDefault="3011E8DF" w:rsidP="004E0E6F">
      <w:pPr>
        <w:pStyle w:val="ListParagraph"/>
        <w:numPr>
          <w:ilvl w:val="0"/>
          <w:numId w:val="1"/>
        </w:numPr>
        <w:jc w:val="both"/>
      </w:pPr>
      <w:r>
        <w:t>The right to flow</w:t>
      </w:r>
    </w:p>
    <w:p w14:paraId="6C27F6C7" w14:textId="5AD27680" w:rsidR="3011E8DF" w:rsidRDefault="3011E8DF" w:rsidP="004E0E6F">
      <w:pPr>
        <w:pStyle w:val="ListParagraph"/>
        <w:numPr>
          <w:ilvl w:val="0"/>
          <w:numId w:val="1"/>
        </w:numPr>
        <w:jc w:val="both"/>
      </w:pPr>
      <w:r>
        <w:t>The right to perform essential functions within its ecosystem</w:t>
      </w:r>
    </w:p>
    <w:p w14:paraId="01A65415" w14:textId="127BDE07" w:rsidR="3011E8DF" w:rsidRDefault="3011E8DF" w:rsidP="004E0E6F">
      <w:pPr>
        <w:pStyle w:val="ListParagraph"/>
        <w:numPr>
          <w:ilvl w:val="0"/>
          <w:numId w:val="1"/>
        </w:numPr>
        <w:jc w:val="both"/>
      </w:pPr>
      <w:r>
        <w:t>The right to be free from pollution</w:t>
      </w:r>
    </w:p>
    <w:p w14:paraId="6B3AF207" w14:textId="01C3F9C7" w:rsidR="3011E8DF" w:rsidRDefault="3011E8DF" w:rsidP="004E0E6F">
      <w:pPr>
        <w:pStyle w:val="ListParagraph"/>
        <w:numPr>
          <w:ilvl w:val="0"/>
          <w:numId w:val="1"/>
        </w:numPr>
        <w:jc w:val="both"/>
      </w:pPr>
      <w:r>
        <w:t>The right to feed and be fed by sustainable aquifers</w:t>
      </w:r>
    </w:p>
    <w:p w14:paraId="125F3EC4" w14:textId="1BA08DB9" w:rsidR="3011E8DF" w:rsidRDefault="3011E8DF" w:rsidP="004E0E6F">
      <w:pPr>
        <w:pStyle w:val="ListParagraph"/>
        <w:numPr>
          <w:ilvl w:val="0"/>
          <w:numId w:val="1"/>
        </w:numPr>
        <w:jc w:val="both"/>
      </w:pPr>
      <w:r>
        <w:t xml:space="preserve">The right to native biodiversity, and </w:t>
      </w:r>
    </w:p>
    <w:p w14:paraId="52B200DF" w14:textId="7550A252" w:rsidR="3011E8DF" w:rsidRDefault="3011E8DF" w:rsidP="004E0E6F">
      <w:pPr>
        <w:pStyle w:val="ListParagraph"/>
        <w:numPr>
          <w:ilvl w:val="0"/>
          <w:numId w:val="1"/>
        </w:numPr>
        <w:jc w:val="both"/>
      </w:pPr>
      <w:r>
        <w:t>The right to regeneration and restoration</w:t>
      </w:r>
    </w:p>
    <w:p w14:paraId="0393E983" w14:textId="255E5C84" w:rsidR="4A883B3B" w:rsidRDefault="6EA07B21" w:rsidP="004E0E6F">
      <w:pPr>
        <w:jc w:val="both"/>
      </w:pPr>
      <w:r>
        <w:t xml:space="preserve">Adopting </w:t>
      </w:r>
      <w:r w:rsidR="4A883B3B">
        <w:t xml:space="preserve">River Rights </w:t>
      </w:r>
      <w:r w:rsidR="7493335F">
        <w:t xml:space="preserve">locally </w:t>
      </w:r>
      <w:r w:rsidR="4A883B3B">
        <w:t>offer</w:t>
      </w:r>
      <w:r w:rsidR="6EC664D5">
        <w:t xml:space="preserve">s </w:t>
      </w:r>
      <w:r w:rsidR="4A883B3B">
        <w:t>a plethora of opportunities</w:t>
      </w:r>
      <w:r w:rsidR="3C1F0422">
        <w:t>,</w:t>
      </w:r>
      <w:r w:rsidR="02CC468A">
        <w:t xml:space="preserve"> to</w:t>
      </w:r>
      <w:r w:rsidR="4A883B3B">
        <w:t xml:space="preserve"> str</w:t>
      </w:r>
      <w:r w:rsidR="6587E3CD">
        <w:t xml:space="preserve">engthen protections for rivers, </w:t>
      </w:r>
      <w:r w:rsidR="28A8D628">
        <w:t xml:space="preserve">meaningfully engage with the community and foster pride in </w:t>
      </w:r>
      <w:r w:rsidR="0BB76014">
        <w:t>our unique</w:t>
      </w:r>
      <w:r w:rsidR="28A8D628">
        <w:t xml:space="preserve"> natural environment. </w:t>
      </w:r>
    </w:p>
    <w:p w14:paraId="61FC4EFD" w14:textId="01B6078B" w:rsidR="2084C638" w:rsidRDefault="2084C638" w:rsidP="004E0E6F">
      <w:pPr>
        <w:jc w:val="both"/>
      </w:pPr>
      <w:r>
        <w:t xml:space="preserve">Please will you commit to supporting River Rights and introduce a motion at Full Council to </w:t>
      </w:r>
      <w:r w:rsidR="6F6A202A">
        <w:t>establish them</w:t>
      </w:r>
      <w:r>
        <w:t>?</w:t>
      </w:r>
    </w:p>
    <w:p w14:paraId="7F96AA57" w14:textId="0260CFA2" w:rsidR="65948AB7" w:rsidRDefault="65948AB7" w:rsidP="004E0E6F">
      <w:pPr>
        <w:jc w:val="both"/>
      </w:pPr>
      <w:r>
        <w:t>Thank you for your time, I hope to hear from you soon.</w:t>
      </w:r>
    </w:p>
    <w:p w14:paraId="6220D2D0" w14:textId="5A041793" w:rsidR="65948AB7" w:rsidRDefault="65948AB7" w:rsidP="004E0E6F">
      <w:pPr>
        <w:jc w:val="both"/>
      </w:pPr>
      <w:r>
        <w:t>Kind regards,</w:t>
      </w:r>
    </w:p>
    <w:p w14:paraId="734BA036" w14:textId="63CE1FA0" w:rsidR="65948AB7" w:rsidRDefault="65948AB7" w:rsidP="004E0E6F">
      <w:pPr>
        <w:jc w:val="both"/>
        <w:rPr>
          <w:b/>
          <w:bCs/>
        </w:rPr>
      </w:pPr>
      <w:r w:rsidRPr="052C0217">
        <w:rPr>
          <w:b/>
          <w:bCs/>
        </w:rPr>
        <w:t>[YOUR NAME]</w:t>
      </w:r>
    </w:p>
    <w:p w14:paraId="50BD476D" w14:textId="1277AB5A" w:rsidR="7F776B7A" w:rsidRDefault="65948AB7" w:rsidP="004E0E6F">
      <w:pPr>
        <w:jc w:val="both"/>
        <w:rPr>
          <w:b/>
          <w:bCs/>
        </w:rPr>
      </w:pPr>
      <w:r w:rsidRPr="052C0217">
        <w:rPr>
          <w:b/>
          <w:bCs/>
        </w:rPr>
        <w:t>[YOUR ADDRESS]</w:t>
      </w:r>
    </w:p>
    <w:sectPr w:rsidR="7F776B7A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1EEF69"/>
    <w:multiLevelType w:val="hybridMultilevel"/>
    <w:tmpl w:val="626C5ABE"/>
    <w:lvl w:ilvl="0" w:tplc="9848A98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25014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E2D0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2670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32FE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F604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1857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BECF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E046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BC1B88"/>
    <w:multiLevelType w:val="hybridMultilevel"/>
    <w:tmpl w:val="8B06F606"/>
    <w:lvl w:ilvl="0" w:tplc="101A164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E0AA896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D1EF65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8325DB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8C6C30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FE0A58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716C18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918C85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BA80392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8B9127F"/>
    <w:multiLevelType w:val="hybridMultilevel"/>
    <w:tmpl w:val="778EFB1C"/>
    <w:lvl w:ilvl="0" w:tplc="22568C12">
      <w:start w:val="1"/>
      <w:numFmt w:val="decimal"/>
      <w:lvlText w:val="(%1)"/>
      <w:lvlJc w:val="left"/>
      <w:pPr>
        <w:ind w:left="720" w:hanging="360"/>
      </w:pPr>
    </w:lvl>
    <w:lvl w:ilvl="1" w:tplc="21D8CA6A">
      <w:start w:val="1"/>
      <w:numFmt w:val="lowerLetter"/>
      <w:lvlText w:val="%2."/>
      <w:lvlJc w:val="left"/>
      <w:pPr>
        <w:ind w:left="1440" w:hanging="360"/>
      </w:pPr>
    </w:lvl>
    <w:lvl w:ilvl="2" w:tplc="BAA86E5A">
      <w:start w:val="1"/>
      <w:numFmt w:val="lowerRoman"/>
      <w:lvlText w:val="%3."/>
      <w:lvlJc w:val="right"/>
      <w:pPr>
        <w:ind w:left="2160" w:hanging="180"/>
      </w:pPr>
    </w:lvl>
    <w:lvl w:ilvl="3" w:tplc="D316A53A">
      <w:start w:val="1"/>
      <w:numFmt w:val="decimal"/>
      <w:lvlText w:val="%4."/>
      <w:lvlJc w:val="left"/>
      <w:pPr>
        <w:ind w:left="2880" w:hanging="360"/>
      </w:pPr>
    </w:lvl>
    <w:lvl w:ilvl="4" w:tplc="2F122740">
      <w:start w:val="1"/>
      <w:numFmt w:val="lowerLetter"/>
      <w:lvlText w:val="%5."/>
      <w:lvlJc w:val="left"/>
      <w:pPr>
        <w:ind w:left="3600" w:hanging="360"/>
      </w:pPr>
    </w:lvl>
    <w:lvl w:ilvl="5" w:tplc="0C5EDAA0">
      <w:start w:val="1"/>
      <w:numFmt w:val="lowerRoman"/>
      <w:lvlText w:val="%6."/>
      <w:lvlJc w:val="right"/>
      <w:pPr>
        <w:ind w:left="4320" w:hanging="180"/>
      </w:pPr>
    </w:lvl>
    <w:lvl w:ilvl="6" w:tplc="B6F69082">
      <w:start w:val="1"/>
      <w:numFmt w:val="decimal"/>
      <w:lvlText w:val="%7."/>
      <w:lvlJc w:val="left"/>
      <w:pPr>
        <w:ind w:left="5040" w:hanging="360"/>
      </w:pPr>
    </w:lvl>
    <w:lvl w:ilvl="7" w:tplc="376239FC">
      <w:start w:val="1"/>
      <w:numFmt w:val="lowerLetter"/>
      <w:lvlText w:val="%8."/>
      <w:lvlJc w:val="left"/>
      <w:pPr>
        <w:ind w:left="5760" w:hanging="360"/>
      </w:pPr>
    </w:lvl>
    <w:lvl w:ilvl="8" w:tplc="DA348FB4">
      <w:start w:val="1"/>
      <w:numFmt w:val="lowerRoman"/>
      <w:lvlText w:val="%9."/>
      <w:lvlJc w:val="right"/>
      <w:pPr>
        <w:ind w:left="6480" w:hanging="180"/>
      </w:pPr>
    </w:lvl>
  </w:abstractNum>
  <w:num w:numId="1" w16cid:durableId="1549610781">
    <w:abstractNumId w:val="2"/>
  </w:num>
  <w:num w:numId="2" w16cid:durableId="1813907291">
    <w:abstractNumId w:val="1"/>
  </w:num>
  <w:num w:numId="3" w16cid:durableId="1743990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F92AEFB"/>
    <w:rsid w:val="003F1512"/>
    <w:rsid w:val="004E0E6F"/>
    <w:rsid w:val="005A44AB"/>
    <w:rsid w:val="00AC208E"/>
    <w:rsid w:val="00BD01DB"/>
    <w:rsid w:val="00D20245"/>
    <w:rsid w:val="01740BB0"/>
    <w:rsid w:val="01DCB1CC"/>
    <w:rsid w:val="02CC468A"/>
    <w:rsid w:val="02FB3B36"/>
    <w:rsid w:val="03B1849C"/>
    <w:rsid w:val="052C0217"/>
    <w:rsid w:val="07592893"/>
    <w:rsid w:val="09BDA5B4"/>
    <w:rsid w:val="0BB76014"/>
    <w:rsid w:val="0F02EE94"/>
    <w:rsid w:val="0FCB3862"/>
    <w:rsid w:val="12DC8100"/>
    <w:rsid w:val="14EB3A2D"/>
    <w:rsid w:val="16224C7F"/>
    <w:rsid w:val="1719D2E7"/>
    <w:rsid w:val="1907E53F"/>
    <w:rsid w:val="192F80BD"/>
    <w:rsid w:val="1987D461"/>
    <w:rsid w:val="1BCB90DE"/>
    <w:rsid w:val="1C2E8816"/>
    <w:rsid w:val="1DF89A73"/>
    <w:rsid w:val="2084C638"/>
    <w:rsid w:val="208F9FCF"/>
    <w:rsid w:val="209F5C70"/>
    <w:rsid w:val="24476ED9"/>
    <w:rsid w:val="248A949A"/>
    <w:rsid w:val="24E4F7F3"/>
    <w:rsid w:val="252D4C78"/>
    <w:rsid w:val="25C04300"/>
    <w:rsid w:val="25C9D102"/>
    <w:rsid w:val="2675A1B0"/>
    <w:rsid w:val="269CCC11"/>
    <w:rsid w:val="27781AA1"/>
    <w:rsid w:val="27A54EE4"/>
    <w:rsid w:val="280E02B3"/>
    <w:rsid w:val="28A8D628"/>
    <w:rsid w:val="298E7A77"/>
    <w:rsid w:val="2B77C388"/>
    <w:rsid w:val="2D9C1373"/>
    <w:rsid w:val="2E214108"/>
    <w:rsid w:val="2EBEE217"/>
    <w:rsid w:val="3011E8DF"/>
    <w:rsid w:val="30FC969C"/>
    <w:rsid w:val="31917FC1"/>
    <w:rsid w:val="32AC055D"/>
    <w:rsid w:val="3403D2A8"/>
    <w:rsid w:val="35B748EA"/>
    <w:rsid w:val="37FDE03F"/>
    <w:rsid w:val="3C1F0422"/>
    <w:rsid w:val="3EE91423"/>
    <w:rsid w:val="3F9E4F41"/>
    <w:rsid w:val="401BDA70"/>
    <w:rsid w:val="40C57FF1"/>
    <w:rsid w:val="41264D9C"/>
    <w:rsid w:val="42340531"/>
    <w:rsid w:val="43CB579D"/>
    <w:rsid w:val="456BD610"/>
    <w:rsid w:val="457C00A0"/>
    <w:rsid w:val="47940853"/>
    <w:rsid w:val="4A883B3B"/>
    <w:rsid w:val="4ADC074B"/>
    <w:rsid w:val="4B88F513"/>
    <w:rsid w:val="4FA5B88A"/>
    <w:rsid w:val="50485397"/>
    <w:rsid w:val="52D1093A"/>
    <w:rsid w:val="53E35E0A"/>
    <w:rsid w:val="543C70E3"/>
    <w:rsid w:val="54B2A6AA"/>
    <w:rsid w:val="5671C48F"/>
    <w:rsid w:val="56B3EE20"/>
    <w:rsid w:val="575DA205"/>
    <w:rsid w:val="57F01E3F"/>
    <w:rsid w:val="5BF324ED"/>
    <w:rsid w:val="5C384BCC"/>
    <w:rsid w:val="5DCE9DCB"/>
    <w:rsid w:val="615F85B0"/>
    <w:rsid w:val="622C70FC"/>
    <w:rsid w:val="644A2FB7"/>
    <w:rsid w:val="650F7ABE"/>
    <w:rsid w:val="6587E3CD"/>
    <w:rsid w:val="65948AB7"/>
    <w:rsid w:val="65DEDE1E"/>
    <w:rsid w:val="67743DC6"/>
    <w:rsid w:val="67EA1D93"/>
    <w:rsid w:val="688C716F"/>
    <w:rsid w:val="6C2F2FEA"/>
    <w:rsid w:val="6E731180"/>
    <w:rsid w:val="6E8B3D3E"/>
    <w:rsid w:val="6EA07B21"/>
    <w:rsid w:val="6EC664D5"/>
    <w:rsid w:val="6F1CFCB0"/>
    <w:rsid w:val="6F6A202A"/>
    <w:rsid w:val="6F92AEFB"/>
    <w:rsid w:val="6FCC4775"/>
    <w:rsid w:val="70BB46DE"/>
    <w:rsid w:val="7102E556"/>
    <w:rsid w:val="715967AC"/>
    <w:rsid w:val="72D26C0D"/>
    <w:rsid w:val="73802B33"/>
    <w:rsid w:val="73F409D1"/>
    <w:rsid w:val="7493335F"/>
    <w:rsid w:val="74CBAE16"/>
    <w:rsid w:val="75044E8C"/>
    <w:rsid w:val="77A4554F"/>
    <w:rsid w:val="784FA2E4"/>
    <w:rsid w:val="78F0153F"/>
    <w:rsid w:val="7BD2551E"/>
    <w:rsid w:val="7BE52772"/>
    <w:rsid w:val="7D2F97DB"/>
    <w:rsid w:val="7DAF40BB"/>
    <w:rsid w:val="7F776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2AEFB"/>
  <w15:chartTrackingRefBased/>
  <w15:docId w15:val="{FE985828-3830-46B6-B72D-562E443FC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7F776B7A"/>
    <w:rPr>
      <w:color w:val="467886"/>
      <w:u w:val="single"/>
    </w:rPr>
  </w:style>
  <w:style w:type="paragraph" w:styleId="ListParagraph">
    <w:name w:val="List Paragraph"/>
    <w:basedOn w:val="Normal"/>
    <w:uiPriority w:val="34"/>
    <w:qFormat/>
    <w:rsid w:val="7F776B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4e265b96-8c63-4a1a-935b-f7d974bdc84a" xsi:nil="true"/>
    <lcf76f155ced4ddcb4097134ff3c332f xmlns="632c17b7-4468-4d7e-95b8-851f80d2622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8F8C0B3390E04EA9412D7AF107C319" ma:contentTypeVersion="21" ma:contentTypeDescription="Create a new document." ma:contentTypeScope="" ma:versionID="0925b38c4651bca1486de7b049088383">
  <xsd:schema xmlns:xsd="http://www.w3.org/2001/XMLSchema" xmlns:xs="http://www.w3.org/2001/XMLSchema" xmlns:p="http://schemas.microsoft.com/office/2006/metadata/properties" xmlns:ns1="http://schemas.microsoft.com/sharepoint/v3" xmlns:ns2="632c17b7-4468-4d7e-95b8-851f80d2622c" xmlns:ns3="4e265b96-8c63-4a1a-935b-f7d974bdc84a" targetNamespace="http://schemas.microsoft.com/office/2006/metadata/properties" ma:root="true" ma:fieldsID="d894cca6a914c644991bca151047afa3" ns1:_="" ns2:_="" ns3:_="">
    <xsd:import namespace="http://schemas.microsoft.com/sharepoint/v3"/>
    <xsd:import namespace="632c17b7-4468-4d7e-95b8-851f80d2622c"/>
    <xsd:import namespace="4e265b96-8c63-4a1a-935b-f7d974bdc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2c17b7-4468-4d7e-95b8-851f80d262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8f4da55-eda9-4335-b806-3d5e3c23d5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65b96-8c63-4a1a-935b-f7d974bdc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8af9540-5b44-4516-9623-fb02679d9bb0}" ma:internalName="TaxCatchAll" ma:showField="CatchAllData" ma:web="4e265b96-8c63-4a1a-935b-f7d974bdc8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500DA8-B1AA-4C43-B699-2F9FBD4FBB4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e265b96-8c63-4a1a-935b-f7d974bdc84a"/>
    <ds:schemaRef ds:uri="632c17b7-4468-4d7e-95b8-851f80d2622c"/>
  </ds:schemaRefs>
</ds:datastoreItem>
</file>

<file path=customXml/itemProps2.xml><?xml version="1.0" encoding="utf-8"?>
<ds:datastoreItem xmlns:ds="http://schemas.openxmlformats.org/officeDocument/2006/customXml" ds:itemID="{6C3FE445-517A-4788-8879-8CEA468690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A47212-3D95-4CAF-B780-031CB0C640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2c17b7-4468-4d7e-95b8-851f80d2622c"/>
    <ds:schemaRef ds:uri="4e265b96-8c63-4a1a-935b-f7d974bdc8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273</Words>
  <Characters>1541</Characters>
  <Application>Microsoft Office Word</Application>
  <DocSecurity>0</DocSecurity>
  <Lines>30</Lines>
  <Paragraphs>19</Paragraphs>
  <ScaleCrop>false</ScaleCrop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Lorna Selby</dc:creator>
  <cp:keywords/>
  <dc:description/>
  <cp:lastModifiedBy>Nicholas Trower</cp:lastModifiedBy>
  <cp:revision>5</cp:revision>
  <dcterms:created xsi:type="dcterms:W3CDTF">2026-04-08T14:07:00Z</dcterms:created>
  <dcterms:modified xsi:type="dcterms:W3CDTF">2026-04-08T14:10:00Z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0x010100AC8F8C0B3390E04EA9412D7AF107C319</vt:lpwstr>
  </property>
  <property fmtid="{D5CDD505-2E9C-101B-9397-08002B2CF9AE}" pid="3" name="MediaServiceImageTags">
    <vt:lpwstr/>
  </property>
</Properties>
</file>